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0" w:rsidRPr="00834510" w:rsidRDefault="00834510" w:rsidP="008345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510">
        <w:rPr>
          <w:rFonts w:ascii="Times New Roman" w:hAnsi="Times New Roman" w:cs="Times New Roman"/>
          <w:b/>
          <w:sz w:val="28"/>
          <w:szCs w:val="28"/>
          <w:u w:val="single"/>
        </w:rPr>
        <w:t>What do books do?</w:t>
      </w:r>
    </w:p>
    <w:tbl>
      <w:tblPr>
        <w:tblStyle w:val="TableGrid"/>
        <w:tblW w:w="0" w:type="auto"/>
        <w:tblLook w:val="04A0"/>
      </w:tblPr>
      <w:tblGrid>
        <w:gridCol w:w="3961"/>
        <w:gridCol w:w="1290"/>
        <w:gridCol w:w="4640"/>
        <w:gridCol w:w="3285"/>
      </w:tblGrid>
      <w:tr w:rsidR="00834510" w:rsidTr="00834510">
        <w:tc>
          <w:tcPr>
            <w:tcW w:w="3978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What books do</w:t>
            </w:r>
          </w:p>
        </w:tc>
        <w:tc>
          <w:tcPr>
            <w:tcW w:w="1260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Pro/con?</w:t>
            </w:r>
          </w:p>
        </w:tc>
        <w:tc>
          <w:tcPr>
            <w:tcW w:w="4650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Evidence from book </w:t>
            </w:r>
            <w:r w:rsidRPr="0083451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34510">
              <w:rPr>
                <w:rFonts w:ascii="Times New Roman" w:hAnsi="Times New Roman" w:cs="Times New Roman"/>
                <w:i/>
                <w:sz w:val="28"/>
                <w:szCs w:val="28"/>
              </w:rPr>
              <w:t>quote+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speaker&amp;</w:t>
            </w:r>
            <w:r w:rsidRPr="00834510">
              <w:rPr>
                <w:rFonts w:ascii="Times New Roman" w:hAnsi="Times New Roman" w:cs="Times New Roman"/>
                <w:i/>
                <w:sz w:val="28"/>
                <w:szCs w:val="28"/>
              </w:rPr>
              <w:t>page</w:t>
            </w:r>
            <w:proofErr w:type="spellEnd"/>
            <w:r w:rsidRPr="00834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numbe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8345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88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Example</w:t>
            </w:r>
            <w:r w:rsidR="00E759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/explanation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from your brain</w:t>
            </w:r>
          </w:p>
        </w:tc>
      </w:tr>
      <w:tr w:rsidR="00834510" w:rsidTr="00834510">
        <w:trPr>
          <w:trHeight w:val="8000"/>
        </w:trPr>
        <w:tc>
          <w:tcPr>
            <w:tcW w:w="3978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88" w:type="dxa"/>
          </w:tcPr>
          <w:p w:rsidR="00834510" w:rsidRDefault="00834510" w:rsidP="00834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E7E4F" w:rsidRPr="00834510" w:rsidRDefault="00BE7E4F" w:rsidP="008345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E7E4F" w:rsidRPr="00834510" w:rsidSect="008345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510"/>
    <w:rsid w:val="0031288F"/>
    <w:rsid w:val="00725B21"/>
    <w:rsid w:val="00834510"/>
    <w:rsid w:val="00BE7E4F"/>
    <w:rsid w:val="00E759BE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2012-12-09T02:47:00Z</dcterms:created>
  <dcterms:modified xsi:type="dcterms:W3CDTF">2012-12-09T02:52:00Z</dcterms:modified>
</cp:coreProperties>
</file>