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95E23" w:rsidRPr="009277B7" w:rsidRDefault="00F95E23" w:rsidP="00F95E23">
      <w:pPr>
        <w:rPr>
          <w:b/>
          <w:bCs/>
          <w:sz w:val="36"/>
        </w:rPr>
      </w:pPr>
      <w:bookmarkStart w:id="0" w:name="_GoBack"/>
      <w:bookmarkEnd w:id="0"/>
      <w:r w:rsidRPr="009277B7">
        <w:rPr>
          <w:b/>
          <w:bCs/>
          <w:sz w:val="36"/>
        </w:rPr>
        <w:t>Lesson Plan</w:t>
      </w:r>
      <w:r w:rsidR="00BA4394" w:rsidRPr="009277B7">
        <w:rPr>
          <w:b/>
          <w:bCs/>
          <w:sz w:val="36"/>
        </w:rPr>
        <w:t xml:space="preserve"> – Day 24 of Unit (Thursday) – </w:t>
      </w:r>
      <w:r w:rsidR="00BA4394" w:rsidRPr="009277B7">
        <w:rPr>
          <w:b/>
          <w:bCs/>
          <w:sz w:val="36"/>
          <w:u w:val="single"/>
        </w:rPr>
        <w:t>DIVERSITY LESSON</w:t>
      </w:r>
    </w:p>
    <w:p w:rsidR="00F95E23" w:rsidRPr="00325965" w:rsidRDefault="00F95E23" w:rsidP="00F95E23">
      <w:pPr>
        <w:jc w:val="center"/>
      </w:pPr>
    </w:p>
    <w:p w:rsidR="005C0D9F" w:rsidRDefault="005C0D9F" w:rsidP="00F95E23"/>
    <w:p w:rsidR="005C0D9F" w:rsidRDefault="005C0D9F" w:rsidP="00F95E23"/>
    <w:p w:rsidR="005C0D9F" w:rsidRDefault="005C0D9F" w:rsidP="00F95E23"/>
    <w:p w:rsidR="005C0D9F" w:rsidRDefault="005C0D9F" w:rsidP="00F95E23"/>
    <w:p w:rsidR="005C0D9F" w:rsidRDefault="005C0D9F" w:rsidP="00F95E23"/>
    <w:p w:rsidR="005C0D9F" w:rsidRDefault="005C0D9F" w:rsidP="00F95E23"/>
    <w:p w:rsidR="005C0D9F" w:rsidRDefault="005C0D9F" w:rsidP="00F95E23"/>
    <w:p w:rsidR="008922B4" w:rsidRDefault="008922B4" w:rsidP="005C0D9F"/>
    <w:p w:rsidR="008922B4" w:rsidRDefault="008922B4" w:rsidP="005C0D9F"/>
    <w:p w:rsidR="008922B4" w:rsidRDefault="008922B4" w:rsidP="005C0D9F"/>
    <w:p w:rsidR="008922B4" w:rsidRDefault="008922B4" w:rsidP="005C0D9F"/>
    <w:p w:rsidR="008922B4" w:rsidRDefault="008922B4" w:rsidP="005C0D9F"/>
    <w:p w:rsidR="008922B4" w:rsidRDefault="008922B4" w:rsidP="005C0D9F"/>
    <w:p w:rsidR="008922B4" w:rsidRDefault="008922B4" w:rsidP="005C0D9F"/>
    <w:tbl>
      <w:tblPr>
        <w:tblpPr w:leftFromText="180" w:rightFromText="180" w:vertAnchor="page" w:horzAnchor="page" w:tblpX="829"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F95E23">
        <w:trPr>
          <w:trHeight w:val="176"/>
        </w:trPr>
        <w:tc>
          <w:tcPr>
            <w:tcW w:w="8177" w:type="dxa"/>
            <w:shd w:val="clear" w:color="auto" w:fill="auto"/>
          </w:tcPr>
          <w:p w:rsidR="00F95E23" w:rsidRPr="008922B4" w:rsidRDefault="00F95E23" w:rsidP="00C41A3D">
            <w:r w:rsidRPr="00630978">
              <w:rPr>
                <w:b/>
              </w:rPr>
              <w:t>Lesson Objective/s:</w:t>
            </w:r>
            <w:r w:rsidR="008922B4">
              <w:rPr>
                <w:b/>
              </w:rPr>
              <w:t xml:space="preserve"> </w:t>
            </w:r>
            <w:r w:rsidR="008922B4">
              <w:t xml:space="preserve">Students will learn about diverse populations, focusing on the voices of these cultures </w:t>
            </w:r>
            <w:r w:rsidR="00C41A3D">
              <w:t>and when, how, and why they are</w:t>
            </w:r>
            <w:r w:rsidR="008922B4">
              <w:t xml:space="preserve"> silenced. Students will tie this back in to the idea of how literature can serve as a vehicle for social change, and connect it to the themes of </w:t>
            </w:r>
            <w:r w:rsidR="00C41A3D">
              <w:t>community,</w:t>
            </w:r>
            <w:r w:rsidR="008922B4">
              <w:t xml:space="preserve"> oral tradition, and </w:t>
            </w:r>
            <w:r w:rsidR="00C41A3D">
              <w:t>happiness</w:t>
            </w:r>
            <w:r w:rsidR="008922B4">
              <w:t xml:space="preserve"> in </w:t>
            </w:r>
            <w:r w:rsidR="008922B4" w:rsidRPr="008922B4">
              <w:rPr>
                <w:i/>
              </w:rPr>
              <w:t>Fahrenheit 451</w:t>
            </w:r>
            <w:r w:rsidR="008922B4">
              <w:t>.</w:t>
            </w:r>
          </w:p>
        </w:tc>
      </w:tr>
      <w:tr w:rsidR="00F95E23">
        <w:trPr>
          <w:trHeight w:val="190"/>
        </w:trPr>
        <w:tc>
          <w:tcPr>
            <w:tcW w:w="8177" w:type="dxa"/>
            <w:shd w:val="clear" w:color="auto" w:fill="auto"/>
          </w:tcPr>
          <w:p w:rsidR="008922B4" w:rsidRPr="008922B4" w:rsidRDefault="00F95E23" w:rsidP="008922B4">
            <w:pPr>
              <w:rPr>
                <w:rFonts w:cs="Arial"/>
                <w:color w:val="000000"/>
                <w:szCs w:val="19"/>
              </w:rPr>
            </w:pPr>
            <w:r w:rsidRPr="00630978">
              <w:rPr>
                <w:b/>
              </w:rPr>
              <w:t>State Standard</w:t>
            </w:r>
            <w:r>
              <w:rPr>
                <w:b/>
              </w:rPr>
              <w:t>/</w:t>
            </w:r>
            <w:r w:rsidRPr="00630978">
              <w:rPr>
                <w:b/>
              </w:rPr>
              <w:t>s:</w:t>
            </w:r>
            <w:r w:rsidR="008922B4">
              <w:rPr>
                <w:b/>
              </w:rPr>
              <w:t xml:space="preserve"> </w:t>
            </w:r>
            <w:r w:rsidR="008922B4" w:rsidRPr="008922B4">
              <w:rPr>
                <w:rFonts w:cs="Arial"/>
                <w:color w:val="000000"/>
                <w:szCs w:val="19"/>
              </w:rPr>
              <w:t>CC.9-10.W.HST.9 Research to Build and Present Knowledge: Draw evidence from informational texts to support analysis, reflection, and research.</w:t>
            </w:r>
          </w:p>
          <w:p w:rsidR="00F95E23" w:rsidRPr="008922B4" w:rsidRDefault="008922B4" w:rsidP="005C0D9F">
            <w:r w:rsidRPr="008922B4">
              <w:rPr>
                <w:rFonts w:cs="Arial"/>
                <w:color w:val="000000"/>
                <w:szCs w:val="19"/>
              </w:rPr>
              <w:t>CC.9-10.R.H.9 Integration of Knowledge and Ideas: Compare and contrast treatments of the same topic in several primary and secondary sources.</w:t>
            </w:r>
          </w:p>
        </w:tc>
      </w:tr>
      <w:tr w:rsidR="00F95E23">
        <w:trPr>
          <w:trHeight w:val="176"/>
        </w:trPr>
        <w:tc>
          <w:tcPr>
            <w:tcW w:w="8177" w:type="dxa"/>
            <w:shd w:val="clear" w:color="auto" w:fill="auto"/>
          </w:tcPr>
          <w:p w:rsidR="00F95E23" w:rsidRPr="00C41A3D" w:rsidRDefault="00F95E23" w:rsidP="005C0D9F">
            <w:r w:rsidRPr="00630978">
              <w:rPr>
                <w:b/>
              </w:rPr>
              <w:t>ELD Standard/s</w:t>
            </w:r>
            <w:r w:rsidR="00C41A3D">
              <w:rPr>
                <w:b/>
              </w:rPr>
              <w:t xml:space="preserve">: </w:t>
            </w:r>
            <w:r w:rsidR="00C41A3D" w:rsidRPr="0009193D">
              <w:t>This lesson has a focus on</w:t>
            </w:r>
            <w:r w:rsidR="00C41A3D">
              <w:rPr>
                <w:b/>
              </w:rPr>
              <w:t xml:space="preserve"> </w:t>
            </w:r>
            <w:r w:rsidR="00C41A3D">
              <w:t>research and analysis of complex issues, and strengthening the ability to communicate these ideas to peers.</w:t>
            </w:r>
          </w:p>
        </w:tc>
      </w:tr>
      <w:tr w:rsidR="00F95E23">
        <w:trPr>
          <w:trHeight w:val="190"/>
        </w:trPr>
        <w:tc>
          <w:tcPr>
            <w:tcW w:w="8177" w:type="dxa"/>
            <w:shd w:val="clear" w:color="auto" w:fill="auto"/>
          </w:tcPr>
          <w:p w:rsidR="00F95E23" w:rsidRPr="00630978" w:rsidRDefault="00F95E23" w:rsidP="005C0D9F">
            <w:pPr>
              <w:rPr>
                <w:b/>
              </w:rPr>
            </w:pPr>
            <w:r w:rsidRPr="00630978">
              <w:rPr>
                <w:b/>
              </w:rPr>
              <w:t>Formative Assessment</w:t>
            </w:r>
            <w:r>
              <w:rPr>
                <w:b/>
              </w:rPr>
              <w:t>/s</w:t>
            </w:r>
            <w:r w:rsidRPr="00630978">
              <w:rPr>
                <w:b/>
              </w:rPr>
              <w:t>:</w:t>
            </w:r>
            <w:r w:rsidR="00C41A3D">
              <w:rPr>
                <w:b/>
              </w:rPr>
              <w:t xml:space="preserve"> </w:t>
            </w:r>
            <w:r w:rsidR="0009193D">
              <w:rPr>
                <w:b/>
              </w:rPr>
              <w:t xml:space="preserve">I will check for comprehension by analyzing their answers during class discussions, and by monitoring them while they research and reflect in the computer lab. </w:t>
            </w:r>
          </w:p>
        </w:tc>
      </w:tr>
      <w:tr w:rsidR="00F95E23">
        <w:trPr>
          <w:trHeight w:val="190"/>
        </w:trPr>
        <w:tc>
          <w:tcPr>
            <w:tcW w:w="8177" w:type="dxa"/>
            <w:shd w:val="clear" w:color="auto" w:fill="auto"/>
          </w:tcPr>
          <w:p w:rsidR="00F95E23" w:rsidRDefault="00F95E23" w:rsidP="005C0D9F">
            <w:r w:rsidRPr="00630978">
              <w:rPr>
                <w:b/>
              </w:rPr>
              <w:t>Summative Assessment/s:</w:t>
            </w:r>
            <w:r>
              <w:t xml:space="preserve"> </w:t>
            </w:r>
            <w:r w:rsidR="0009193D">
              <w:t xml:space="preserve">The summative assessment will mostly fall during the next week’s activities, which wrap up the unit. I will check to see that they are researching and writing, however, and will consider honest interest and reflection a sign of success. </w:t>
            </w:r>
          </w:p>
        </w:tc>
      </w:tr>
    </w:tbl>
    <w:p w:rsidR="00F95E23" w:rsidRPr="0055463E" w:rsidRDefault="00F95E23" w:rsidP="00F95E23"/>
    <w:p w:rsidR="00C41A3D" w:rsidRDefault="00C41A3D" w:rsidP="00F95E23">
      <w:pPr>
        <w:rPr>
          <w:b/>
        </w:rPr>
      </w:pPr>
    </w:p>
    <w:p w:rsidR="0009193D" w:rsidRDefault="0009193D" w:rsidP="00C41A3D"/>
    <w:p w:rsidR="0009193D" w:rsidRDefault="0009193D" w:rsidP="00C41A3D"/>
    <w:p w:rsidR="0009193D" w:rsidRDefault="0009193D" w:rsidP="00C41A3D"/>
    <w:p w:rsidR="0009193D" w:rsidRDefault="0009193D" w:rsidP="00C41A3D"/>
    <w:p w:rsidR="00C41A3D" w:rsidRPr="00325965" w:rsidRDefault="00C41A3D" w:rsidP="00C41A3D">
      <w:r w:rsidRPr="00325965">
        <w:t>Instructor: _______</w:t>
      </w:r>
      <w:r>
        <w:t>Alexandra Bell_______</w:t>
      </w:r>
      <w:r w:rsidRPr="00325965">
        <w:t>______________</w:t>
      </w:r>
      <w:r>
        <w:t xml:space="preserve">  </w:t>
      </w:r>
    </w:p>
    <w:p w:rsidR="00C41A3D" w:rsidRPr="00325965" w:rsidRDefault="00C41A3D" w:rsidP="00C41A3D">
      <w:r w:rsidRPr="00325965">
        <w:t>Topic:  _______</w:t>
      </w:r>
      <w:r>
        <w:t>Dystopian Societies and Literature as a Vehicle for Social Change</w:t>
      </w:r>
      <w:r w:rsidRPr="00325965">
        <w:t>____ Subject: ____</w:t>
      </w:r>
      <w:r>
        <w:t>English__</w:t>
      </w:r>
      <w:r w:rsidRPr="00325965">
        <w:t>_</w:t>
      </w:r>
    </w:p>
    <w:p w:rsidR="00C41A3D" w:rsidRPr="00325965" w:rsidRDefault="00C41A3D" w:rsidP="00C41A3D">
      <w:r w:rsidRPr="00325965">
        <w:t>Check box if part of a larger unit:   _</w:t>
      </w:r>
      <w:r>
        <w:t>X</w:t>
      </w:r>
      <w:r w:rsidRPr="00325965">
        <w:t>_</w:t>
      </w:r>
    </w:p>
    <w:p w:rsidR="00C41A3D" w:rsidRPr="00325965" w:rsidRDefault="00C41A3D" w:rsidP="00C41A3D">
      <w:r w:rsidRPr="00325965">
        <w:t>Where does the lesson fit in: Begin __ Middle _</w:t>
      </w:r>
      <w:proofErr w:type="gramStart"/>
      <w:r w:rsidRPr="00325965">
        <w:t>_  End</w:t>
      </w:r>
      <w:proofErr w:type="gramEnd"/>
      <w:r w:rsidRPr="00325965">
        <w:t xml:space="preserve"> _</w:t>
      </w:r>
      <w:r>
        <w:t>X</w:t>
      </w:r>
      <w:r w:rsidRPr="00325965">
        <w:t>_</w:t>
      </w:r>
    </w:p>
    <w:p w:rsidR="00C41A3D" w:rsidRPr="00325965" w:rsidRDefault="00C41A3D" w:rsidP="00C41A3D">
      <w:r w:rsidRPr="00325965">
        <w:t>Duration of Lesson: __</w:t>
      </w:r>
      <w:r w:rsidRPr="00E071F5">
        <w:t>___</w:t>
      </w:r>
      <w:r>
        <w:t>50 minutes___</w:t>
      </w:r>
      <w:r w:rsidRPr="00E071F5">
        <w:t>______</w:t>
      </w:r>
      <w:r w:rsidRPr="00325965">
        <w:t xml:space="preserve">__ </w:t>
      </w:r>
      <w:proofErr w:type="spellStart"/>
      <w:r w:rsidRPr="00325965">
        <w:t>Grade_</w:t>
      </w:r>
      <w:r w:rsidRPr="007D479E">
        <w:t>_</w:t>
      </w:r>
      <w:r>
        <w:t>Sophomores</w:t>
      </w:r>
      <w:proofErr w:type="spellEnd"/>
      <w:r w:rsidRPr="007D479E">
        <w:t>__</w:t>
      </w:r>
      <w:r w:rsidRPr="00325965">
        <w:t>_</w:t>
      </w:r>
    </w:p>
    <w:p w:rsidR="00C41A3D" w:rsidRDefault="00C41A3D" w:rsidP="00C41A3D">
      <w:r w:rsidRPr="00325965">
        <w:t xml:space="preserve">Other adult involved in instruction: </w:t>
      </w:r>
      <w:r>
        <w:t xml:space="preserve">  (Check appropriate)</w:t>
      </w:r>
    </w:p>
    <w:p w:rsidR="00C41A3D" w:rsidRPr="00325965" w:rsidRDefault="00C41A3D" w:rsidP="00C41A3D">
      <w:r>
        <w:tab/>
      </w:r>
      <w:proofErr w:type="spellStart"/>
      <w:r>
        <w:t>Paraeducator</w:t>
      </w:r>
      <w:proofErr w:type="spellEnd"/>
      <w:r>
        <w:t xml:space="preserve"> ____ co-teacher</w:t>
      </w:r>
      <w:r w:rsidRPr="00325965">
        <w:t>_______</w:t>
      </w:r>
      <w:r>
        <w:t xml:space="preserve"> volunteer _____</w:t>
      </w:r>
    </w:p>
    <w:p w:rsidR="00C41A3D" w:rsidRDefault="00C41A3D" w:rsidP="00F95E23">
      <w:pPr>
        <w:rPr>
          <w:b/>
        </w:rPr>
      </w:pPr>
    </w:p>
    <w:p w:rsidR="00C41A3D" w:rsidRDefault="00C41A3D" w:rsidP="00F95E23">
      <w:pPr>
        <w:rPr>
          <w:b/>
        </w:rPr>
      </w:pPr>
    </w:p>
    <w:p w:rsidR="00F95E23" w:rsidRPr="007D479E" w:rsidRDefault="00F95E23" w:rsidP="00F95E23">
      <w:pPr>
        <w:rPr>
          <w:b/>
        </w:rPr>
      </w:pPr>
      <w:r>
        <w:rPr>
          <w:b/>
        </w:rPr>
        <w:t xml:space="preserve">Understanding Your Learners through contextual details   </w:t>
      </w:r>
    </w:p>
    <w:p w:rsidR="00F95E23" w:rsidRDefault="00F95E23" w:rsidP="00F95E23">
      <w:r>
        <w:t>(</w:t>
      </w:r>
      <w:proofErr w:type="spellStart"/>
      <w:r>
        <w:t>ELLs</w:t>
      </w:r>
      <w:proofErr w:type="spellEnd"/>
      <w:r>
        <w:t xml:space="preserve"> &amp; ELD levels, IEP/IDP, 504, GATE, Gender, Ethnicity)</w:t>
      </w:r>
    </w:p>
    <w:p w:rsidR="00F95E23" w:rsidRDefault="00F95E23" w:rsidP="00F95E23"/>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F95E23" w:rsidRPr="00325965">
        <w:trPr>
          <w:trHeight w:val="80"/>
        </w:trPr>
        <w:tc>
          <w:tcPr>
            <w:tcW w:w="13901" w:type="dxa"/>
            <w:tcBorders>
              <w:top w:val="single" w:sz="8" w:space="0" w:color="auto"/>
              <w:left w:val="single" w:sz="8" w:space="0" w:color="auto"/>
              <w:bottom w:val="single" w:sz="8" w:space="0" w:color="auto"/>
              <w:right w:val="single" w:sz="8" w:space="0" w:color="auto"/>
            </w:tcBorders>
          </w:tcPr>
          <w:p w:rsidR="00F95E23" w:rsidRPr="000D4018" w:rsidRDefault="00F95E23">
            <w:pPr>
              <w:rPr>
                <w:i/>
                <w:iCs/>
                <w:color w:val="FF0000"/>
                <w:sz w:val="22"/>
                <w:szCs w:val="22"/>
              </w:rPr>
            </w:pPr>
            <w:r>
              <w:rPr>
                <w:sz w:val="22"/>
                <w:szCs w:val="22"/>
              </w:rPr>
              <w:t>In a snapshot narrative paragraph, describe</w:t>
            </w:r>
            <w:r w:rsidRPr="00325965">
              <w:rPr>
                <w:sz w:val="22"/>
                <w:szCs w:val="22"/>
              </w:rPr>
              <w:t xml:space="preserve"> </w:t>
            </w:r>
            <w:r>
              <w:rPr>
                <w:sz w:val="22"/>
                <w:szCs w:val="22"/>
              </w:rPr>
              <w:t>the</w:t>
            </w:r>
            <w:r w:rsidRPr="00325965">
              <w:rPr>
                <w:sz w:val="22"/>
                <w:szCs w:val="22"/>
              </w:rPr>
              <w:t xml:space="preserve"> </w:t>
            </w:r>
            <w:r>
              <w:rPr>
                <w:sz w:val="22"/>
                <w:szCs w:val="22"/>
              </w:rPr>
              <w:t xml:space="preserve">context of the </w:t>
            </w:r>
            <w:r w:rsidRPr="00325965">
              <w:rPr>
                <w:sz w:val="22"/>
                <w:szCs w:val="22"/>
              </w:rPr>
              <w:t>instructional group</w:t>
            </w:r>
            <w:r>
              <w:rPr>
                <w:sz w:val="22"/>
                <w:szCs w:val="22"/>
              </w:rPr>
              <w:t>.</w:t>
            </w:r>
            <w:r w:rsidRPr="00325965">
              <w:rPr>
                <w:sz w:val="22"/>
                <w:szCs w:val="22"/>
              </w:rPr>
              <w:t xml:space="preserve"> </w:t>
            </w:r>
            <w:proofErr w:type="gramStart"/>
            <w:r>
              <w:rPr>
                <w:sz w:val="22"/>
                <w:szCs w:val="22"/>
              </w:rPr>
              <w:t>Describe major areas such as cultural, family structures</w:t>
            </w:r>
            <w:proofErr w:type="gramEnd"/>
            <w:r>
              <w:rPr>
                <w:sz w:val="22"/>
                <w:szCs w:val="22"/>
              </w:rPr>
              <w:t xml:space="preserve">, </w:t>
            </w:r>
            <w:proofErr w:type="gramStart"/>
            <w:r>
              <w:rPr>
                <w:sz w:val="22"/>
                <w:szCs w:val="22"/>
              </w:rPr>
              <w:t>ELL levels</w:t>
            </w:r>
            <w:proofErr w:type="gramEnd"/>
            <w:r>
              <w:rPr>
                <w:sz w:val="22"/>
                <w:szCs w:val="22"/>
              </w:rPr>
              <w:t xml:space="preserve">. SES, etc.?  What are the most important details that may inform your instruction and support your learners? </w:t>
            </w:r>
          </w:p>
          <w:p w:rsidR="00F95E23" w:rsidRPr="00325965" w:rsidRDefault="00270EBA">
            <w:r w:rsidRPr="00355AFD">
              <w:rPr>
                <w:rFonts w:eastAsia="Calibri" w:cs="Arial"/>
                <w:szCs w:val="3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F95E23" w:rsidRPr="00325965" w:rsidRDefault="00F95E23"/>
        </w:tc>
      </w:tr>
    </w:tbl>
    <w:p w:rsidR="00F95E23" w:rsidRPr="00101701" w:rsidRDefault="00F95E23" w:rsidP="00F95E23">
      <w:pPr>
        <w:autoSpaceDE w:val="0"/>
        <w:autoSpaceDN w:val="0"/>
        <w:adjustRightInd w:val="0"/>
        <w:rPr>
          <w:rFonts w:ascii="Arial" w:hAnsi="Arial" w:cs="Arial"/>
          <w:b/>
          <w:bCs/>
          <w:color w:val="000000"/>
          <w:sz w:val="23"/>
          <w:szCs w:val="23"/>
        </w:rPr>
      </w:pPr>
    </w:p>
    <w:p w:rsidR="00F95E23" w:rsidRPr="00101701" w:rsidRDefault="00F95E23" w:rsidP="00F95E23">
      <w:pPr>
        <w:autoSpaceDE w:val="0"/>
        <w:autoSpaceDN w:val="0"/>
        <w:adjustRightInd w:val="0"/>
        <w:rPr>
          <w:rFonts w:ascii="Arial" w:hAnsi="Arial" w:cs="Arial"/>
          <w:b/>
          <w:bCs/>
          <w:color w:val="000000"/>
          <w:sz w:val="23"/>
          <w:szCs w:val="23"/>
        </w:rPr>
      </w:pPr>
    </w:p>
    <w:p w:rsidR="00F95E23" w:rsidRPr="00101701" w:rsidRDefault="00F95E23" w:rsidP="00F95E23">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F95E23" w:rsidRPr="00101701" w:rsidRDefault="00F95E23" w:rsidP="00F95E23">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F95E23" w:rsidRPr="00101701" w:rsidRDefault="00F95E23" w:rsidP="00F95E23">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F95E23" w:rsidRPr="00101701" w:rsidRDefault="00F95E23" w:rsidP="00F95E23">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F95E23" w:rsidRPr="00101701">
        <w:trPr>
          <w:trHeight w:val="773"/>
        </w:trPr>
        <w:tc>
          <w:tcPr>
            <w:tcW w:w="5848" w:type="dxa"/>
          </w:tcPr>
          <w:p w:rsidR="00F95E23" w:rsidRPr="00101701" w:rsidRDefault="00F95E23" w:rsidP="008922B4">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F95E23" w:rsidRDefault="00F95E23" w:rsidP="008922B4">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F95E23" w:rsidRPr="00101701" w:rsidRDefault="00F95E23" w:rsidP="008922B4">
            <w:pPr>
              <w:autoSpaceDE w:val="0"/>
              <w:autoSpaceDN w:val="0"/>
              <w:adjustRightInd w:val="0"/>
              <w:rPr>
                <w:rFonts w:ascii="Arial" w:hAnsi="Arial" w:cs="Arial"/>
                <w:bCs/>
                <w:color w:val="000000"/>
                <w:sz w:val="23"/>
                <w:szCs w:val="23"/>
              </w:rPr>
            </w:pPr>
            <w:r>
              <w:rPr>
                <w:rFonts w:ascii="Arial" w:hAnsi="Arial" w:cs="Arial"/>
                <w:bCs/>
                <w:color w:val="000000"/>
                <w:sz w:val="23"/>
                <w:szCs w:val="23"/>
              </w:rPr>
              <w:t>(</w:t>
            </w:r>
            <w:proofErr w:type="gramStart"/>
            <w:r>
              <w:rPr>
                <w:rFonts w:ascii="Arial" w:hAnsi="Arial" w:cs="Arial"/>
                <w:bCs/>
                <w:color w:val="000000"/>
                <w:sz w:val="23"/>
                <w:szCs w:val="23"/>
              </w:rPr>
              <w:t>standards</w:t>
            </w:r>
            <w:proofErr w:type="gramEnd"/>
            <w:r>
              <w:rPr>
                <w:rFonts w:ascii="Arial" w:hAnsi="Arial" w:cs="Arial"/>
                <w:bCs/>
                <w:color w:val="000000"/>
                <w:sz w:val="23"/>
                <w:szCs w:val="23"/>
              </w:rPr>
              <w:t xml:space="preserve"> based)</w:t>
            </w:r>
          </w:p>
        </w:tc>
      </w:tr>
      <w:tr w:rsidR="00F95E23" w:rsidRPr="00101701">
        <w:trPr>
          <w:trHeight w:val="277"/>
        </w:trPr>
        <w:tc>
          <w:tcPr>
            <w:tcW w:w="5848" w:type="dxa"/>
          </w:tcPr>
          <w:p w:rsidR="00F95E23" w:rsidRPr="00771D0F" w:rsidRDefault="00771D0F" w:rsidP="008922B4">
            <w:pPr>
              <w:autoSpaceDE w:val="0"/>
              <w:autoSpaceDN w:val="0"/>
              <w:adjustRightInd w:val="0"/>
              <w:rPr>
                <w:rFonts w:cs="Arial"/>
                <w:bCs/>
                <w:color w:val="000000"/>
                <w:szCs w:val="23"/>
              </w:rPr>
            </w:pPr>
            <w:proofErr w:type="spellStart"/>
            <w:r w:rsidRPr="00771D0F">
              <w:rPr>
                <w:rFonts w:cs="Arial"/>
                <w:bCs/>
                <w:color w:val="000000"/>
                <w:szCs w:val="23"/>
              </w:rPr>
              <w:t>Lizzy</w:t>
            </w:r>
            <w:proofErr w:type="spellEnd"/>
            <w:r w:rsidRPr="00771D0F">
              <w:rPr>
                <w:rFonts w:cs="Arial"/>
                <w:bCs/>
                <w:color w:val="000000"/>
                <w:szCs w:val="23"/>
              </w:rPr>
              <w:t xml:space="preserve"> Taylor</w:t>
            </w:r>
          </w:p>
        </w:tc>
        <w:tc>
          <w:tcPr>
            <w:tcW w:w="8386" w:type="dxa"/>
          </w:tcPr>
          <w:p w:rsidR="00F95E23" w:rsidRPr="00675E44" w:rsidRDefault="00771D0F" w:rsidP="008922B4">
            <w:pPr>
              <w:autoSpaceDE w:val="0"/>
              <w:autoSpaceDN w:val="0"/>
              <w:adjustRightInd w:val="0"/>
              <w:rPr>
                <w:rFonts w:cs="Arial"/>
                <w:bCs/>
                <w:color w:val="000000"/>
                <w:szCs w:val="23"/>
              </w:rPr>
            </w:pPr>
            <w:r w:rsidRPr="000A63DE">
              <w:rPr>
                <w:rFonts w:eastAsia="Calibri" w:cs="Arial"/>
                <w:szCs w:val="30"/>
              </w:rPr>
              <w:t xml:space="preserve">Learning Disability. Class participation and retention/ comprehension of major themes and topics. </w:t>
            </w:r>
          </w:p>
        </w:tc>
      </w:tr>
      <w:tr w:rsidR="00F95E23" w:rsidRPr="00101701">
        <w:trPr>
          <w:trHeight w:val="258"/>
        </w:trPr>
        <w:tc>
          <w:tcPr>
            <w:tcW w:w="5848" w:type="dxa"/>
          </w:tcPr>
          <w:p w:rsidR="00F95E23" w:rsidRPr="00675E44" w:rsidRDefault="00F95E23" w:rsidP="008922B4">
            <w:pPr>
              <w:autoSpaceDE w:val="0"/>
              <w:autoSpaceDN w:val="0"/>
              <w:adjustRightInd w:val="0"/>
              <w:rPr>
                <w:rFonts w:ascii="Arial" w:hAnsi="Arial" w:cs="Arial"/>
                <w:bCs/>
                <w:color w:val="000000"/>
                <w:szCs w:val="23"/>
              </w:rPr>
            </w:pPr>
          </w:p>
        </w:tc>
        <w:tc>
          <w:tcPr>
            <w:tcW w:w="8386" w:type="dxa"/>
          </w:tcPr>
          <w:p w:rsidR="00F95E23" w:rsidRPr="00675E44" w:rsidRDefault="00F95E23" w:rsidP="008922B4">
            <w:pPr>
              <w:autoSpaceDE w:val="0"/>
              <w:autoSpaceDN w:val="0"/>
              <w:adjustRightInd w:val="0"/>
              <w:rPr>
                <w:rFonts w:ascii="Arial" w:hAnsi="Arial" w:cs="Arial"/>
                <w:bCs/>
                <w:color w:val="000000"/>
                <w:szCs w:val="23"/>
              </w:rPr>
            </w:pPr>
          </w:p>
        </w:tc>
      </w:tr>
      <w:tr w:rsidR="00F95E23" w:rsidRPr="00101701">
        <w:trPr>
          <w:trHeight w:val="277"/>
        </w:trPr>
        <w:tc>
          <w:tcPr>
            <w:tcW w:w="5848" w:type="dxa"/>
          </w:tcPr>
          <w:p w:rsidR="00F95E23" w:rsidRPr="00675E44" w:rsidRDefault="00F95E23" w:rsidP="008922B4">
            <w:pPr>
              <w:autoSpaceDE w:val="0"/>
              <w:autoSpaceDN w:val="0"/>
              <w:adjustRightInd w:val="0"/>
              <w:rPr>
                <w:rFonts w:ascii="Arial" w:hAnsi="Arial" w:cs="Arial"/>
                <w:bCs/>
                <w:color w:val="000000"/>
                <w:szCs w:val="23"/>
              </w:rPr>
            </w:pPr>
          </w:p>
        </w:tc>
        <w:tc>
          <w:tcPr>
            <w:tcW w:w="8386" w:type="dxa"/>
          </w:tcPr>
          <w:p w:rsidR="00F95E23" w:rsidRPr="00675E44" w:rsidRDefault="00F95E23" w:rsidP="008922B4">
            <w:pPr>
              <w:autoSpaceDE w:val="0"/>
              <w:autoSpaceDN w:val="0"/>
              <w:adjustRightInd w:val="0"/>
              <w:rPr>
                <w:rFonts w:ascii="Arial" w:hAnsi="Arial" w:cs="Arial"/>
                <w:bCs/>
                <w:color w:val="000000"/>
                <w:szCs w:val="23"/>
              </w:rPr>
            </w:pPr>
          </w:p>
        </w:tc>
      </w:tr>
      <w:tr w:rsidR="00F95E23" w:rsidRPr="00101701">
        <w:trPr>
          <w:trHeight w:val="258"/>
        </w:trPr>
        <w:tc>
          <w:tcPr>
            <w:tcW w:w="5848" w:type="dxa"/>
          </w:tcPr>
          <w:p w:rsidR="00F95E23" w:rsidRPr="00675E44" w:rsidRDefault="00F95E23" w:rsidP="008922B4">
            <w:pPr>
              <w:autoSpaceDE w:val="0"/>
              <w:autoSpaceDN w:val="0"/>
              <w:adjustRightInd w:val="0"/>
              <w:rPr>
                <w:rFonts w:ascii="Arial" w:hAnsi="Arial" w:cs="Arial"/>
                <w:bCs/>
                <w:color w:val="000000"/>
                <w:szCs w:val="23"/>
              </w:rPr>
            </w:pPr>
          </w:p>
        </w:tc>
        <w:tc>
          <w:tcPr>
            <w:tcW w:w="8386" w:type="dxa"/>
          </w:tcPr>
          <w:p w:rsidR="00F95E23" w:rsidRPr="00675E44" w:rsidRDefault="00F95E23" w:rsidP="008922B4">
            <w:pPr>
              <w:autoSpaceDE w:val="0"/>
              <w:autoSpaceDN w:val="0"/>
              <w:adjustRightInd w:val="0"/>
              <w:rPr>
                <w:rFonts w:ascii="Arial" w:hAnsi="Arial" w:cs="Arial"/>
                <w:bCs/>
                <w:color w:val="000000"/>
                <w:szCs w:val="23"/>
              </w:rPr>
            </w:pPr>
          </w:p>
        </w:tc>
      </w:tr>
      <w:tr w:rsidR="00F95E23" w:rsidRPr="00101701">
        <w:trPr>
          <w:trHeight w:val="277"/>
        </w:trPr>
        <w:tc>
          <w:tcPr>
            <w:tcW w:w="5848" w:type="dxa"/>
          </w:tcPr>
          <w:p w:rsidR="00F95E23" w:rsidRPr="00675E44" w:rsidRDefault="00F95E23" w:rsidP="008922B4">
            <w:pPr>
              <w:autoSpaceDE w:val="0"/>
              <w:autoSpaceDN w:val="0"/>
              <w:adjustRightInd w:val="0"/>
              <w:rPr>
                <w:rFonts w:cs="Arial"/>
                <w:bCs/>
                <w:color w:val="000000"/>
                <w:szCs w:val="23"/>
              </w:rPr>
            </w:pPr>
          </w:p>
        </w:tc>
        <w:tc>
          <w:tcPr>
            <w:tcW w:w="8386" w:type="dxa"/>
          </w:tcPr>
          <w:p w:rsidR="00F95E23" w:rsidRPr="00675E44" w:rsidRDefault="00F95E23" w:rsidP="008922B4">
            <w:pPr>
              <w:autoSpaceDE w:val="0"/>
              <w:autoSpaceDN w:val="0"/>
              <w:adjustRightInd w:val="0"/>
              <w:rPr>
                <w:rFonts w:ascii="Arial" w:hAnsi="Arial" w:cs="Arial"/>
                <w:bCs/>
                <w:color w:val="000000"/>
                <w:szCs w:val="23"/>
              </w:rPr>
            </w:pPr>
          </w:p>
        </w:tc>
      </w:tr>
    </w:tbl>
    <w:p w:rsidR="00F95E23" w:rsidRDefault="00F95E23" w:rsidP="00F95E23"/>
    <w:p w:rsidR="00F95E23" w:rsidRDefault="00F95E23" w:rsidP="00F95E23"/>
    <w:p w:rsidR="00F95E23" w:rsidRDefault="00F95E23" w:rsidP="00F95E23">
      <w:r>
        <w:t>LESSON PLAN &amp; PROCEDURES</w:t>
      </w:r>
    </w:p>
    <w:p w:rsidR="00F95E23" w:rsidRPr="009F5B88" w:rsidRDefault="00F95E23" w:rsidP="00F95E2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810"/>
        <w:gridCol w:w="1440"/>
        <w:gridCol w:w="1350"/>
        <w:gridCol w:w="1530"/>
        <w:gridCol w:w="1620"/>
      </w:tblGrid>
      <w:tr w:rsidR="00F95E23" w:rsidRPr="00325965">
        <w:tc>
          <w:tcPr>
            <w:tcW w:w="1368" w:type="dxa"/>
            <w:tcBorders>
              <w:top w:val="single" w:sz="4" w:space="0" w:color="auto"/>
              <w:left w:val="single" w:sz="4" w:space="0" w:color="auto"/>
              <w:bottom w:val="single" w:sz="4" w:space="0" w:color="auto"/>
              <w:right w:val="single" w:sz="4" w:space="0" w:color="auto"/>
            </w:tcBorders>
          </w:tcPr>
          <w:p w:rsidR="00F95E23" w:rsidRPr="0058141E" w:rsidRDefault="00F95E23" w:rsidP="008922B4">
            <w:pPr>
              <w:pStyle w:val="Heading1"/>
              <w:rPr>
                <w:sz w:val="22"/>
                <w:szCs w:val="22"/>
              </w:rPr>
            </w:pPr>
            <w:r w:rsidRPr="0058141E">
              <w:rPr>
                <w:sz w:val="22"/>
                <w:szCs w:val="22"/>
              </w:rPr>
              <w:t>Lesson Element</w:t>
            </w:r>
            <w:r>
              <w:rPr>
                <w:sz w:val="22"/>
                <w:szCs w:val="22"/>
              </w:rPr>
              <w:t>s</w:t>
            </w:r>
          </w:p>
          <w:p w:rsidR="00F95E23" w:rsidRPr="009F5B88" w:rsidRDefault="00F95E23" w:rsidP="008922B4">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F95E23" w:rsidRPr="0058141E" w:rsidRDefault="00F95E23" w:rsidP="008922B4">
            <w:pPr>
              <w:rPr>
                <w:b/>
                <w:bCs/>
                <w:sz w:val="22"/>
                <w:szCs w:val="22"/>
              </w:rPr>
            </w:pPr>
            <w:r w:rsidRPr="009F5B88">
              <w:rPr>
                <w:color w:val="000080"/>
                <w:sz w:val="20"/>
              </w:rPr>
              <w:t xml:space="preserve">Identify </w:t>
            </w:r>
            <w:r>
              <w:rPr>
                <w:color w:val="000080"/>
                <w:sz w:val="20"/>
              </w:rPr>
              <w:t xml:space="preserve">Formative </w:t>
            </w:r>
            <w:r w:rsidRPr="009F5B88">
              <w:rPr>
                <w:color w:val="000080"/>
                <w:sz w:val="20"/>
              </w:rPr>
              <w:t>Assessment as it occurs</w:t>
            </w:r>
            <w:r>
              <w:rPr>
                <w:color w:val="000080"/>
                <w:sz w:val="20"/>
              </w:rPr>
              <w:t xml:space="preserve"> in the lesson</w:t>
            </w:r>
          </w:p>
        </w:tc>
        <w:tc>
          <w:tcPr>
            <w:tcW w:w="810" w:type="dxa"/>
            <w:tcBorders>
              <w:top w:val="single" w:sz="4" w:space="0" w:color="auto"/>
              <w:left w:val="single" w:sz="4" w:space="0" w:color="auto"/>
              <w:bottom w:val="single" w:sz="4" w:space="0" w:color="auto"/>
              <w:right w:val="single" w:sz="4" w:space="0" w:color="auto"/>
            </w:tcBorders>
          </w:tcPr>
          <w:p w:rsidR="00F95E23" w:rsidRPr="00D00D5A" w:rsidRDefault="00F95E23" w:rsidP="008922B4">
            <w:pPr>
              <w:rPr>
                <w:b/>
                <w:bCs/>
                <w:sz w:val="20"/>
                <w:szCs w:val="20"/>
              </w:rPr>
            </w:pPr>
            <w:r w:rsidRPr="00D00D5A">
              <w:rPr>
                <w:b/>
                <w:bCs/>
                <w:sz w:val="20"/>
                <w:szCs w:val="20"/>
              </w:rPr>
              <w:t>Time</w:t>
            </w:r>
          </w:p>
        </w:tc>
        <w:tc>
          <w:tcPr>
            <w:tcW w:w="1440" w:type="dxa"/>
            <w:tcBorders>
              <w:top w:val="single" w:sz="4" w:space="0" w:color="auto"/>
              <w:left w:val="single" w:sz="4" w:space="0" w:color="auto"/>
              <w:bottom w:val="single" w:sz="4" w:space="0" w:color="auto"/>
              <w:right w:val="single" w:sz="4" w:space="0" w:color="auto"/>
            </w:tcBorders>
          </w:tcPr>
          <w:p w:rsidR="00F95E23" w:rsidRPr="00D00D5A" w:rsidRDefault="00F95E23" w:rsidP="008922B4">
            <w:pPr>
              <w:rPr>
                <w:b/>
                <w:bCs/>
                <w:sz w:val="20"/>
                <w:szCs w:val="20"/>
              </w:rPr>
            </w:pPr>
            <w:r w:rsidRPr="00D00D5A">
              <w:rPr>
                <w:b/>
                <w:bCs/>
                <w:sz w:val="20"/>
                <w:szCs w:val="20"/>
              </w:rPr>
              <w:t>What are the students doing?</w:t>
            </w:r>
          </w:p>
        </w:tc>
        <w:tc>
          <w:tcPr>
            <w:tcW w:w="1350" w:type="dxa"/>
            <w:tcBorders>
              <w:top w:val="single" w:sz="4" w:space="0" w:color="auto"/>
              <w:left w:val="single" w:sz="4" w:space="0" w:color="auto"/>
              <w:bottom w:val="single" w:sz="4" w:space="0" w:color="auto"/>
              <w:right w:val="single" w:sz="4" w:space="0" w:color="auto"/>
            </w:tcBorders>
          </w:tcPr>
          <w:p w:rsidR="00F95E23" w:rsidRPr="00D00D5A" w:rsidRDefault="00F95E23" w:rsidP="008922B4">
            <w:pPr>
              <w:rPr>
                <w:b/>
                <w:bCs/>
                <w:sz w:val="20"/>
                <w:szCs w:val="20"/>
              </w:rPr>
            </w:pPr>
            <w:r w:rsidRPr="00D00D5A">
              <w:rPr>
                <w:b/>
                <w:bCs/>
                <w:sz w:val="20"/>
                <w:szCs w:val="20"/>
              </w:rPr>
              <w:t>What is other adult doing?</w:t>
            </w:r>
          </w:p>
          <w:p w:rsidR="00F95E23" w:rsidRPr="00D00D5A" w:rsidRDefault="00F95E23" w:rsidP="008922B4">
            <w:pPr>
              <w:rPr>
                <w:b/>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F95E23" w:rsidRPr="00D00D5A" w:rsidRDefault="00F95E23" w:rsidP="008922B4">
            <w:pPr>
              <w:rPr>
                <w:b/>
                <w:bCs/>
                <w:sz w:val="20"/>
                <w:szCs w:val="20"/>
              </w:rPr>
            </w:pPr>
            <w:r w:rsidRPr="00D00D5A">
              <w:rPr>
                <w:b/>
                <w:bCs/>
                <w:sz w:val="20"/>
                <w:szCs w:val="20"/>
              </w:rPr>
              <w:t xml:space="preserve">Check </w:t>
            </w:r>
          </w:p>
          <w:p w:rsidR="00F95E23" w:rsidRPr="00D00D5A" w:rsidRDefault="00F95E23" w:rsidP="008922B4">
            <w:pPr>
              <w:rPr>
                <w:b/>
                <w:bCs/>
                <w:sz w:val="20"/>
                <w:szCs w:val="20"/>
              </w:rPr>
            </w:pPr>
            <w:proofErr w:type="gramStart"/>
            <w:r w:rsidRPr="00D00D5A">
              <w:rPr>
                <w:b/>
                <w:bCs/>
                <w:sz w:val="20"/>
                <w:szCs w:val="20"/>
              </w:rPr>
              <w:t>for</w:t>
            </w:r>
            <w:proofErr w:type="gramEnd"/>
            <w:r w:rsidRPr="00D00D5A">
              <w:rPr>
                <w:b/>
                <w:bCs/>
                <w:sz w:val="20"/>
                <w:szCs w:val="20"/>
              </w:rPr>
              <w:t xml:space="preserve"> </w:t>
            </w:r>
          </w:p>
          <w:p w:rsidR="00F95E23" w:rsidRPr="00D00D5A" w:rsidRDefault="00F95E23" w:rsidP="008922B4">
            <w:pPr>
              <w:rPr>
                <w:b/>
                <w:bCs/>
                <w:sz w:val="20"/>
                <w:szCs w:val="20"/>
              </w:rPr>
            </w:pPr>
            <w:r w:rsidRPr="00D00D5A">
              <w:rPr>
                <w:b/>
                <w:bCs/>
                <w:sz w:val="20"/>
                <w:szCs w:val="20"/>
              </w:rPr>
              <w:t>Understanding</w:t>
            </w:r>
          </w:p>
        </w:tc>
        <w:tc>
          <w:tcPr>
            <w:tcW w:w="1620" w:type="dxa"/>
            <w:tcBorders>
              <w:top w:val="single" w:sz="4" w:space="0" w:color="auto"/>
              <w:left w:val="single" w:sz="4" w:space="0" w:color="auto"/>
              <w:bottom w:val="single" w:sz="4" w:space="0" w:color="auto"/>
              <w:right w:val="single" w:sz="4" w:space="0" w:color="auto"/>
            </w:tcBorders>
          </w:tcPr>
          <w:p w:rsidR="00F95E23" w:rsidRPr="00D00D5A" w:rsidRDefault="00F95E23" w:rsidP="008922B4">
            <w:pPr>
              <w:rPr>
                <w:b/>
                <w:bCs/>
                <w:sz w:val="20"/>
                <w:szCs w:val="20"/>
              </w:rPr>
            </w:pPr>
            <w:r w:rsidRPr="00D00D5A">
              <w:rPr>
                <w:b/>
                <w:bCs/>
                <w:sz w:val="20"/>
                <w:szCs w:val="20"/>
              </w:rPr>
              <w:t>Materials</w:t>
            </w:r>
          </w:p>
        </w:tc>
      </w:tr>
      <w:tr w:rsidR="004B4F3C" w:rsidRPr="00325965">
        <w:tc>
          <w:tcPr>
            <w:tcW w:w="1368" w:type="dxa"/>
            <w:tcBorders>
              <w:top w:val="single" w:sz="4" w:space="0" w:color="auto"/>
              <w:left w:val="single" w:sz="4" w:space="0" w:color="auto"/>
              <w:bottom w:val="single" w:sz="4" w:space="0" w:color="auto"/>
              <w:right w:val="single" w:sz="4" w:space="0" w:color="auto"/>
            </w:tcBorders>
          </w:tcPr>
          <w:p w:rsidR="004B4F3C" w:rsidRPr="00D00D5A" w:rsidRDefault="004B4F3C" w:rsidP="008922B4">
            <w:pPr>
              <w:rPr>
                <w:b/>
                <w:bCs/>
                <w:sz w:val="20"/>
                <w:szCs w:val="20"/>
              </w:rPr>
            </w:pPr>
            <w:r w:rsidRPr="00D00D5A">
              <w:rPr>
                <w:b/>
                <w:bCs/>
                <w:sz w:val="20"/>
                <w:szCs w:val="20"/>
              </w:rPr>
              <w:t>Lesson Introduction</w:t>
            </w:r>
          </w:p>
          <w:p w:rsidR="004B4F3C" w:rsidRPr="0058141E" w:rsidRDefault="004B4F3C" w:rsidP="008922B4">
            <w:pPr>
              <w:rPr>
                <w:b/>
                <w:bCs/>
                <w:sz w:val="20"/>
                <w:szCs w:val="20"/>
              </w:rPr>
            </w:pPr>
            <w:r w:rsidRPr="00D00D5A">
              <w:rPr>
                <w:bCs/>
                <w:sz w:val="20"/>
                <w:szCs w:val="20"/>
              </w:rPr>
              <w:t>(</w:t>
            </w:r>
            <w:proofErr w:type="gramStart"/>
            <w:r w:rsidRPr="00D00D5A">
              <w:rPr>
                <w:bCs/>
                <w:sz w:val="20"/>
                <w:szCs w:val="20"/>
              </w:rPr>
              <w:t>connect</w:t>
            </w:r>
            <w:proofErr w:type="gramEnd"/>
            <w:r w:rsidRPr="00D00D5A">
              <w:rPr>
                <w:bCs/>
                <w:sz w:val="20"/>
                <w:szCs w:val="20"/>
              </w:rPr>
              <w:t xml:space="preserve">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4B4F3C" w:rsidRPr="00C41A3D" w:rsidRDefault="004B4F3C" w:rsidP="00A77981">
            <w:r w:rsidRPr="00C41A3D">
              <w:t>1. Pull up the PowerPoint presentation, with this day’s Quick Write for students to answer. The question is “</w:t>
            </w:r>
            <w:r w:rsidR="00A77981" w:rsidRPr="00C41A3D">
              <w:t xml:space="preserve">what does inclusivity mean to you? In </w:t>
            </w:r>
            <w:r w:rsidR="00A77981" w:rsidRPr="00C41A3D">
              <w:rPr>
                <w:i/>
              </w:rPr>
              <w:t>Fahrenheit 451</w:t>
            </w:r>
            <w:r w:rsidR="00A77981" w:rsidRPr="00C41A3D">
              <w:t xml:space="preserve">, society believes the only way for everyone to be included is for everyone to be the same. Is it impossible to be inclusive when there is a lot of diversity? Is difference in opinions, interests, lifestyles, and identities a </w:t>
            </w:r>
            <w:r w:rsidR="00A77981" w:rsidRPr="00C41A3D">
              <w:rPr>
                <w:b/>
              </w:rPr>
              <w:t>negative</w:t>
            </w:r>
            <w:r w:rsidR="00A77981" w:rsidRPr="00C41A3D">
              <w:t xml:space="preserve"> thing, as most people in the book believe, or could it be </w:t>
            </w:r>
            <w:r w:rsidR="00A77981" w:rsidRPr="00C41A3D">
              <w:rPr>
                <w:b/>
              </w:rPr>
              <w:t>advantageous</w:t>
            </w:r>
            <w:r w:rsidR="00A77981" w:rsidRPr="00C41A3D">
              <w:t>?”</w:t>
            </w:r>
          </w:p>
          <w:p w:rsidR="00A77981" w:rsidRPr="00C41A3D" w:rsidRDefault="00A77981" w:rsidP="00A77981"/>
          <w:p w:rsidR="000B5962" w:rsidRPr="00C41A3D" w:rsidRDefault="004B4F3C" w:rsidP="00A77981">
            <w:r w:rsidRPr="00C41A3D">
              <w:t xml:space="preserve">2. Ask students to share their answers. </w:t>
            </w:r>
            <w:r w:rsidR="00816D77" w:rsidRPr="00C41A3D">
              <w:t xml:space="preserve">Discuss how Beatty believed that strife and </w:t>
            </w:r>
            <w:proofErr w:type="gramStart"/>
            <w:r w:rsidR="000B5962" w:rsidRPr="00C41A3D">
              <w:t>worry is caused by minorities – lack of total conformity –</w:t>
            </w:r>
            <w:proofErr w:type="gramEnd"/>
            <w:r w:rsidR="000B5962" w:rsidRPr="00C41A3D">
              <w:t xml:space="preserve"> as when he states, “you must understand that our civilization is so vast that we can’t have our minorities upset and stirred. As</w:t>
            </w:r>
            <w:r w:rsidR="003F764C" w:rsidRPr="00C41A3D">
              <w:t>k</w:t>
            </w:r>
            <w:r w:rsidR="000B5962" w:rsidRPr="00C41A3D">
              <w:t xml:space="preserve"> yourself, What do we want in this country, above all? People want to be happy, isn’t that right</w:t>
            </w:r>
            <w:proofErr w:type="gramStart"/>
            <w:r w:rsidR="000B5962" w:rsidRPr="00C41A3D">
              <w:t>?...</w:t>
            </w:r>
            <w:proofErr w:type="gramEnd"/>
            <w:r w:rsidR="000B5962" w:rsidRPr="00C41A3D">
              <w:t xml:space="preserve">Don’t give them any slippery stuff like philosophy and sociology to tie things up. That way </w:t>
            </w:r>
            <w:proofErr w:type="gramStart"/>
            <w:r w:rsidR="000B5962" w:rsidRPr="00C41A3D">
              <w:t>lies</w:t>
            </w:r>
            <w:proofErr w:type="gramEnd"/>
            <w:r w:rsidR="000B5962" w:rsidRPr="00C41A3D">
              <w:t xml:space="preserve"> melancholy…Hold steady. Don’t let the torment of melancholy and drear philo</w:t>
            </w:r>
            <w:r w:rsidR="003F764C" w:rsidRPr="00C41A3D">
              <w:t>so</w:t>
            </w:r>
            <w:r w:rsidR="000B5962" w:rsidRPr="00C41A3D">
              <w:t>phy drown our world. I don’t think you re</w:t>
            </w:r>
            <w:r w:rsidR="003F764C" w:rsidRPr="00C41A3D">
              <w:t>alize how important you are” (56</w:t>
            </w:r>
            <w:r w:rsidR="000B5962" w:rsidRPr="00C41A3D">
              <w:t xml:space="preserve">-59). </w:t>
            </w:r>
          </w:p>
          <w:p w:rsidR="000B5962" w:rsidRPr="00C41A3D" w:rsidRDefault="000B5962" w:rsidP="00A77981">
            <w:r w:rsidRPr="00C41A3D">
              <w:t xml:space="preserve">However, are the people at the end of the book happy? Do they </w:t>
            </w:r>
            <w:r w:rsidR="003F764C" w:rsidRPr="00C41A3D">
              <w:t>smile and laugh;</w:t>
            </w:r>
            <w:r w:rsidR="008A436B" w:rsidRPr="00C41A3D">
              <w:t xml:space="preserve"> do they feel important</w:t>
            </w:r>
            <w:r w:rsidRPr="00C41A3D">
              <w:t>?</w:t>
            </w:r>
            <w:r w:rsidR="003F764C" w:rsidRPr="00C41A3D">
              <w:t xml:space="preserve"> </w:t>
            </w:r>
            <w:proofErr w:type="gramStart"/>
            <w:r w:rsidR="003F764C" w:rsidRPr="00C41A3D">
              <w:t>Does</w:t>
            </w:r>
            <w:proofErr w:type="gramEnd"/>
            <w:r w:rsidR="003F764C" w:rsidRPr="00C41A3D">
              <w:t xml:space="preserve"> not only diversity but knowledge, as Beatty also states, make you depressed? Ernest Hemingway is famous for saying “Happiness in intelligent people is the rarest thing I know.” Consider these opinions against the intrinsic joy the people at the end of the book experience and the extrinsic rewards in life from intelligence (i.e. a fulfilling career); are both true? Is one more swaying than the other?</w:t>
            </w:r>
          </w:p>
          <w:p w:rsidR="004B4F3C" w:rsidRPr="00C41A3D" w:rsidRDefault="004B4F3C" w:rsidP="00A77981"/>
        </w:tc>
        <w:tc>
          <w:tcPr>
            <w:tcW w:w="810" w:type="dxa"/>
            <w:tcBorders>
              <w:top w:val="single" w:sz="4" w:space="0" w:color="auto"/>
              <w:left w:val="single" w:sz="4" w:space="0" w:color="auto"/>
              <w:bottom w:val="single" w:sz="4" w:space="0" w:color="auto"/>
              <w:right w:val="single" w:sz="4" w:space="0" w:color="auto"/>
            </w:tcBorders>
          </w:tcPr>
          <w:p w:rsidR="004B4F3C" w:rsidRPr="00C41A3D" w:rsidRDefault="004B4F3C" w:rsidP="00A77981">
            <w:pPr>
              <w:rPr>
                <w:szCs w:val="20"/>
              </w:rPr>
            </w:pPr>
            <w:r w:rsidRPr="00C41A3D">
              <w:rPr>
                <w:szCs w:val="20"/>
              </w:rPr>
              <w:t xml:space="preserve">5-10 </w:t>
            </w:r>
            <w:proofErr w:type="spellStart"/>
            <w:r w:rsidRPr="00C41A3D">
              <w:rPr>
                <w:szCs w:val="20"/>
              </w:rPr>
              <w:t>mins</w:t>
            </w:r>
            <w:proofErr w:type="spellEnd"/>
          </w:p>
        </w:tc>
        <w:tc>
          <w:tcPr>
            <w:tcW w:w="1440" w:type="dxa"/>
            <w:tcBorders>
              <w:top w:val="single" w:sz="4" w:space="0" w:color="auto"/>
              <w:left w:val="single" w:sz="4" w:space="0" w:color="auto"/>
              <w:bottom w:val="single" w:sz="4" w:space="0" w:color="auto"/>
              <w:right w:val="single" w:sz="4" w:space="0" w:color="auto"/>
            </w:tcBorders>
          </w:tcPr>
          <w:p w:rsidR="004B4F3C" w:rsidRPr="00C41A3D" w:rsidRDefault="004B4F3C" w:rsidP="00A77981">
            <w:pPr>
              <w:rPr>
                <w:szCs w:val="20"/>
              </w:rPr>
            </w:pPr>
            <w:r w:rsidRPr="00C41A3D">
              <w:rPr>
                <w:szCs w:val="20"/>
              </w:rPr>
              <w:t>Students will begin working on individually answering this Quick Write as soon as they come in the room. Some will share their answers with the class.</w:t>
            </w:r>
          </w:p>
        </w:tc>
        <w:tc>
          <w:tcPr>
            <w:tcW w:w="1350" w:type="dxa"/>
            <w:tcBorders>
              <w:top w:val="single" w:sz="4" w:space="0" w:color="auto"/>
              <w:left w:val="single" w:sz="4" w:space="0" w:color="auto"/>
              <w:bottom w:val="single" w:sz="4" w:space="0" w:color="auto"/>
              <w:right w:val="single" w:sz="4" w:space="0" w:color="auto"/>
            </w:tcBorders>
          </w:tcPr>
          <w:p w:rsidR="004B4F3C" w:rsidRPr="00C41A3D" w:rsidRDefault="004B4F3C" w:rsidP="00A77981">
            <w:pPr>
              <w:rPr>
                <w:szCs w:val="20"/>
              </w:rPr>
            </w:pPr>
            <w:r w:rsidRPr="00C41A3D">
              <w:rPr>
                <w:szCs w:val="20"/>
              </w:rPr>
              <w:t>N/A</w:t>
            </w:r>
          </w:p>
        </w:tc>
        <w:tc>
          <w:tcPr>
            <w:tcW w:w="1530" w:type="dxa"/>
            <w:tcBorders>
              <w:top w:val="single" w:sz="4" w:space="0" w:color="auto"/>
              <w:left w:val="single" w:sz="4" w:space="0" w:color="auto"/>
              <w:bottom w:val="single" w:sz="4" w:space="0" w:color="auto"/>
              <w:right w:val="single" w:sz="4" w:space="0" w:color="auto"/>
            </w:tcBorders>
          </w:tcPr>
          <w:p w:rsidR="004B4F3C" w:rsidRPr="00C41A3D" w:rsidRDefault="004B4F3C" w:rsidP="00A77981">
            <w:pPr>
              <w:rPr>
                <w:szCs w:val="20"/>
              </w:rPr>
            </w:pPr>
            <w:r w:rsidRPr="00C41A3D">
              <w:rPr>
                <w:szCs w:val="20"/>
              </w:rPr>
              <w:t xml:space="preserve">I will walk around the room to make sure students are working and answer any questions they may have. </w:t>
            </w:r>
          </w:p>
        </w:tc>
        <w:tc>
          <w:tcPr>
            <w:tcW w:w="1620" w:type="dxa"/>
            <w:tcBorders>
              <w:top w:val="single" w:sz="4" w:space="0" w:color="auto"/>
              <w:left w:val="single" w:sz="4" w:space="0" w:color="auto"/>
              <w:bottom w:val="single" w:sz="4" w:space="0" w:color="auto"/>
              <w:right w:val="single" w:sz="4" w:space="0" w:color="auto"/>
            </w:tcBorders>
          </w:tcPr>
          <w:p w:rsidR="004B4F3C" w:rsidRPr="00C41A3D" w:rsidRDefault="004B4F3C" w:rsidP="00A77981">
            <w:pPr>
              <w:rPr>
                <w:szCs w:val="20"/>
              </w:rPr>
            </w:pPr>
            <w:r w:rsidRPr="00C41A3D">
              <w:rPr>
                <w:szCs w:val="20"/>
              </w:rPr>
              <w:t xml:space="preserve">PPT </w:t>
            </w:r>
            <w:proofErr w:type="gramStart"/>
            <w:r w:rsidRPr="00C41A3D">
              <w:rPr>
                <w:szCs w:val="20"/>
              </w:rPr>
              <w:t>slide</w:t>
            </w:r>
            <w:proofErr w:type="gramEnd"/>
            <w:r w:rsidRPr="00C41A3D">
              <w:rPr>
                <w:szCs w:val="20"/>
              </w:rPr>
              <w:t xml:space="preserve"> with Quick Write question.</w:t>
            </w:r>
          </w:p>
        </w:tc>
      </w:tr>
      <w:tr w:rsidR="004B4F3C" w:rsidRPr="00325965">
        <w:tc>
          <w:tcPr>
            <w:tcW w:w="1368" w:type="dxa"/>
            <w:tcBorders>
              <w:top w:val="single" w:sz="4" w:space="0" w:color="auto"/>
              <w:left w:val="single" w:sz="4" w:space="0" w:color="auto"/>
              <w:bottom w:val="single" w:sz="4" w:space="0" w:color="auto"/>
              <w:right w:val="single" w:sz="4" w:space="0" w:color="auto"/>
            </w:tcBorders>
          </w:tcPr>
          <w:p w:rsidR="004B4F3C" w:rsidRPr="0058141E" w:rsidRDefault="004B4F3C" w:rsidP="008922B4">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c>
          <w:tcPr>
            <w:tcW w:w="81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c>
          <w:tcPr>
            <w:tcW w:w="144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c>
          <w:tcPr>
            <w:tcW w:w="135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c>
          <w:tcPr>
            <w:tcW w:w="153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c>
          <w:tcPr>
            <w:tcW w:w="162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r>
      <w:tr w:rsidR="004B4F3C" w:rsidRPr="00325965">
        <w:tc>
          <w:tcPr>
            <w:tcW w:w="1368" w:type="dxa"/>
            <w:tcBorders>
              <w:top w:val="single" w:sz="4" w:space="0" w:color="auto"/>
              <w:left w:val="single" w:sz="4" w:space="0" w:color="auto"/>
              <w:bottom w:val="single" w:sz="4" w:space="0" w:color="auto"/>
              <w:right w:val="single" w:sz="4" w:space="0" w:color="auto"/>
            </w:tcBorders>
          </w:tcPr>
          <w:p w:rsidR="004B4F3C" w:rsidRDefault="004B4F3C" w:rsidP="008922B4">
            <w:pPr>
              <w:rPr>
                <w:sz w:val="20"/>
                <w:szCs w:val="20"/>
              </w:rPr>
            </w:pPr>
            <w:r>
              <w:rPr>
                <w:sz w:val="20"/>
                <w:szCs w:val="20"/>
              </w:rPr>
              <w:t>Direct Instruction</w:t>
            </w:r>
          </w:p>
          <w:p w:rsidR="004B4F3C" w:rsidRPr="0058141E" w:rsidRDefault="004B4F3C" w:rsidP="008922B4">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D7419D" w:rsidRPr="00C41A3D" w:rsidRDefault="00D7419D" w:rsidP="00D7419D">
            <w:r w:rsidRPr="00C41A3D">
              <w:t xml:space="preserve">1. </w:t>
            </w:r>
            <w:r w:rsidR="00A77981" w:rsidRPr="00C41A3D">
              <w:t xml:space="preserve">Begin a quite brainstorming activity to see what students know about diversity and how they feel about inclusivity. </w:t>
            </w:r>
            <w:r w:rsidR="002659B0" w:rsidRPr="00C41A3D">
              <w:t xml:space="preserve">This will flow directly from the Quick Write, with the teacher asking students to reflect and share on words such as “different” and “powerful.” They will brainstorm who could possibly be someone who says, “I feel like I don’t have a voice in this society” and why. </w:t>
            </w:r>
          </w:p>
          <w:p w:rsidR="004B4F3C" w:rsidRPr="00C41A3D" w:rsidRDefault="00D7419D" w:rsidP="00D7419D">
            <w:r w:rsidRPr="00C41A3D">
              <w:t xml:space="preserve">2. As the students are sharing their thoughts, type a summary of what they have said (catching the best words and phrases especially) into </w:t>
            </w:r>
            <w:proofErr w:type="spellStart"/>
            <w:r w:rsidRPr="00C41A3D">
              <w:t>Wordle</w:t>
            </w:r>
            <w:proofErr w:type="spellEnd"/>
            <w:r w:rsidRPr="00C41A3D">
              <w:t xml:space="preserve"> and surprise them with it at the end of the discussion. </w:t>
            </w:r>
          </w:p>
        </w:tc>
        <w:tc>
          <w:tcPr>
            <w:tcW w:w="810" w:type="dxa"/>
            <w:tcBorders>
              <w:top w:val="single" w:sz="4" w:space="0" w:color="auto"/>
              <w:left w:val="single" w:sz="4" w:space="0" w:color="auto"/>
              <w:bottom w:val="single" w:sz="4" w:space="0" w:color="auto"/>
              <w:right w:val="single" w:sz="4" w:space="0" w:color="auto"/>
            </w:tcBorders>
          </w:tcPr>
          <w:p w:rsidR="004B4F3C" w:rsidRPr="00C41A3D" w:rsidRDefault="003F764C" w:rsidP="008922B4">
            <w:pPr>
              <w:rPr>
                <w:szCs w:val="20"/>
              </w:rPr>
            </w:pPr>
            <w:r w:rsidRPr="00C41A3D">
              <w:rPr>
                <w:szCs w:val="20"/>
              </w:rPr>
              <w:t xml:space="preserve">5 </w:t>
            </w:r>
            <w:proofErr w:type="spellStart"/>
            <w:r w:rsidRPr="00C41A3D">
              <w:rPr>
                <w:szCs w:val="20"/>
              </w:rPr>
              <w:t>mins</w:t>
            </w:r>
            <w:proofErr w:type="spellEnd"/>
          </w:p>
        </w:tc>
        <w:tc>
          <w:tcPr>
            <w:tcW w:w="1440" w:type="dxa"/>
            <w:tcBorders>
              <w:top w:val="single" w:sz="4" w:space="0" w:color="auto"/>
              <w:left w:val="single" w:sz="4" w:space="0" w:color="auto"/>
              <w:bottom w:val="single" w:sz="4" w:space="0" w:color="auto"/>
              <w:right w:val="single" w:sz="4" w:space="0" w:color="auto"/>
            </w:tcBorders>
          </w:tcPr>
          <w:p w:rsidR="004B4F3C" w:rsidRPr="00C41A3D" w:rsidRDefault="003F764C" w:rsidP="008922B4">
            <w:pPr>
              <w:rPr>
                <w:szCs w:val="20"/>
              </w:rPr>
            </w:pPr>
            <w:r w:rsidRPr="00C41A3D">
              <w:rPr>
                <w:szCs w:val="20"/>
              </w:rPr>
              <w:t xml:space="preserve">Students will </w:t>
            </w:r>
            <w:r w:rsidR="00C41A3D" w:rsidRPr="00C41A3D">
              <w:rPr>
                <w:szCs w:val="20"/>
              </w:rPr>
              <w:t>participate in the discussion.</w:t>
            </w:r>
          </w:p>
        </w:tc>
        <w:tc>
          <w:tcPr>
            <w:tcW w:w="135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r w:rsidRPr="00C41A3D">
              <w:rPr>
                <w:szCs w:val="20"/>
              </w:rPr>
              <w:t>N/A</w:t>
            </w:r>
          </w:p>
        </w:tc>
        <w:tc>
          <w:tcPr>
            <w:tcW w:w="153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I will listen to and record what students say to the prompting words and questions I give them, and lead them towards the critical thinking I want to see if comprehension on the subject is low.</w:t>
            </w:r>
          </w:p>
        </w:tc>
        <w:tc>
          <w:tcPr>
            <w:tcW w:w="162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 xml:space="preserve">Computer with internet (for the </w:t>
            </w:r>
            <w:proofErr w:type="spellStart"/>
            <w:r w:rsidRPr="00C41A3D">
              <w:rPr>
                <w:szCs w:val="20"/>
              </w:rPr>
              <w:t>Wordle</w:t>
            </w:r>
            <w:proofErr w:type="spellEnd"/>
            <w:r w:rsidRPr="00C41A3D">
              <w:rPr>
                <w:szCs w:val="20"/>
              </w:rPr>
              <w:t>)</w:t>
            </w:r>
          </w:p>
          <w:p w:rsidR="004B4F3C" w:rsidRPr="00C41A3D" w:rsidRDefault="004B4F3C" w:rsidP="008922B4">
            <w:pPr>
              <w:rPr>
                <w:szCs w:val="20"/>
              </w:rPr>
            </w:pPr>
          </w:p>
        </w:tc>
      </w:tr>
      <w:tr w:rsidR="004B4F3C" w:rsidRPr="00325965">
        <w:tc>
          <w:tcPr>
            <w:tcW w:w="1368" w:type="dxa"/>
            <w:tcBorders>
              <w:top w:val="single" w:sz="4" w:space="0" w:color="auto"/>
              <w:left w:val="single" w:sz="4" w:space="0" w:color="auto"/>
              <w:bottom w:val="single" w:sz="4" w:space="0" w:color="auto"/>
              <w:right w:val="single" w:sz="4" w:space="0" w:color="auto"/>
            </w:tcBorders>
          </w:tcPr>
          <w:p w:rsidR="004B4F3C" w:rsidRDefault="004B4F3C" w:rsidP="008922B4">
            <w:pPr>
              <w:rPr>
                <w:sz w:val="20"/>
                <w:szCs w:val="20"/>
              </w:rPr>
            </w:pPr>
            <w:r>
              <w:rPr>
                <w:sz w:val="20"/>
                <w:szCs w:val="20"/>
              </w:rPr>
              <w:t>Guided Practice</w:t>
            </w:r>
          </w:p>
          <w:p w:rsidR="004B4F3C" w:rsidRDefault="004B4F3C" w:rsidP="008922B4">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70E9A" w:rsidRPr="00C41A3D" w:rsidRDefault="00770E9A" w:rsidP="00770E9A">
            <w:pPr>
              <w:rPr>
                <w:szCs w:val="20"/>
              </w:rPr>
            </w:pPr>
            <w:r w:rsidRPr="00C41A3D">
              <w:rPr>
                <w:szCs w:val="20"/>
              </w:rPr>
              <w:t xml:space="preserve">1. Walk students to the computer lab. </w:t>
            </w:r>
          </w:p>
          <w:p w:rsidR="004B4F3C" w:rsidRPr="00C41A3D" w:rsidRDefault="00770E9A" w:rsidP="00770E9A">
            <w:r w:rsidRPr="00C41A3D">
              <w:t xml:space="preserve">2. Explain to students that the next two activities require a little research on their part. The research will have two components: one exercise will help illuminate whose voices are marginalized in society and the role of mass media in that marginalization, and the other will focus on alternative ways of life similar to the one described in the end of </w:t>
            </w:r>
            <w:r w:rsidRPr="00C41A3D">
              <w:rPr>
                <w:i/>
              </w:rPr>
              <w:t>Fahrenheit 451</w:t>
            </w:r>
            <w:r w:rsidR="00354B34" w:rsidRPr="00C41A3D">
              <w:rPr>
                <w:i/>
              </w:rPr>
              <w:t xml:space="preserve"> </w:t>
            </w:r>
            <w:r w:rsidR="00354B34" w:rsidRPr="00C41A3D">
              <w:t>and how that connects to American life</w:t>
            </w:r>
            <w:r w:rsidRPr="00C41A3D">
              <w:t xml:space="preserve">. </w:t>
            </w:r>
          </w:p>
        </w:tc>
        <w:tc>
          <w:tcPr>
            <w:tcW w:w="810" w:type="dxa"/>
            <w:tcBorders>
              <w:top w:val="single" w:sz="4" w:space="0" w:color="auto"/>
              <w:left w:val="single" w:sz="4" w:space="0" w:color="auto"/>
              <w:bottom w:val="single" w:sz="4" w:space="0" w:color="auto"/>
              <w:right w:val="single" w:sz="4" w:space="0" w:color="auto"/>
            </w:tcBorders>
          </w:tcPr>
          <w:p w:rsidR="004B4F3C" w:rsidRPr="00C41A3D" w:rsidRDefault="003F764C" w:rsidP="008922B4">
            <w:pPr>
              <w:rPr>
                <w:szCs w:val="20"/>
              </w:rPr>
            </w:pPr>
            <w:r w:rsidRPr="00C41A3D">
              <w:rPr>
                <w:szCs w:val="20"/>
              </w:rPr>
              <w:t xml:space="preserve">5 </w:t>
            </w:r>
            <w:proofErr w:type="spellStart"/>
            <w:r w:rsidRPr="00C41A3D">
              <w:rPr>
                <w:szCs w:val="20"/>
              </w:rPr>
              <w:t>mins</w:t>
            </w:r>
            <w:proofErr w:type="spellEnd"/>
          </w:p>
        </w:tc>
        <w:tc>
          <w:tcPr>
            <w:tcW w:w="144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Students will listen to instructions and ask questions if they need clarification</w:t>
            </w:r>
          </w:p>
        </w:tc>
        <w:tc>
          <w:tcPr>
            <w:tcW w:w="135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r w:rsidRPr="00C41A3D">
              <w:rPr>
                <w:szCs w:val="20"/>
              </w:rPr>
              <w:t>N/A</w:t>
            </w:r>
          </w:p>
        </w:tc>
        <w:tc>
          <w:tcPr>
            <w:tcW w:w="153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I will check for comprehension in facial expressions and body language as I give directions.</w:t>
            </w:r>
          </w:p>
        </w:tc>
        <w:tc>
          <w:tcPr>
            <w:tcW w:w="162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Computer lab</w:t>
            </w:r>
          </w:p>
        </w:tc>
      </w:tr>
      <w:tr w:rsidR="004B4F3C" w:rsidRPr="00325965">
        <w:tc>
          <w:tcPr>
            <w:tcW w:w="1368" w:type="dxa"/>
            <w:tcBorders>
              <w:top w:val="single" w:sz="4" w:space="0" w:color="auto"/>
              <w:left w:val="single" w:sz="4" w:space="0" w:color="auto"/>
              <w:bottom w:val="single" w:sz="4" w:space="0" w:color="auto"/>
              <w:right w:val="single" w:sz="4" w:space="0" w:color="auto"/>
            </w:tcBorders>
          </w:tcPr>
          <w:p w:rsidR="004B4F3C" w:rsidRDefault="004B4F3C" w:rsidP="008922B4">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70E9A" w:rsidRPr="00C41A3D" w:rsidRDefault="00770E9A" w:rsidP="00770E9A">
            <w:pPr>
              <w:rPr>
                <w:szCs w:val="20"/>
              </w:rPr>
            </w:pPr>
            <w:r w:rsidRPr="00C41A3D">
              <w:rPr>
                <w:szCs w:val="20"/>
              </w:rPr>
              <w:t xml:space="preserve">1. </w:t>
            </w:r>
            <w:r w:rsidR="007B76BB" w:rsidRPr="00C41A3D">
              <w:rPr>
                <w:szCs w:val="20"/>
              </w:rPr>
              <w:t>The teacher will discuss the following topics with students and give them a worksheet with the following questions before giving them time to research. Half the class will work on the first topic while the other half works on the second, and then they will switch.</w:t>
            </w:r>
          </w:p>
          <w:p w:rsidR="00E23667" w:rsidRPr="00C41A3D" w:rsidRDefault="00770E9A" w:rsidP="00770E9A">
            <w:r w:rsidRPr="00C41A3D">
              <w:t xml:space="preserve">      -For mass media: </w:t>
            </w:r>
            <w:r w:rsidR="005003DD" w:rsidRPr="00C41A3D">
              <w:t>look up</w:t>
            </w:r>
            <w:r w:rsidR="008C1700" w:rsidRPr="00C41A3D">
              <w:t xml:space="preserve"> major news broadcasters (CNN, Fox, MSNBC, even Colbert and Jon Stewart) and information on major TV shows and movies. How diverse are these people? Is there variety in their race, age, ability status, gender, sexual orientation, and socioeconomic status?</w:t>
            </w:r>
            <w:r w:rsidR="005003DD" w:rsidRPr="00C41A3D">
              <w:t xml:space="preserve"> </w:t>
            </w:r>
            <w:r w:rsidR="008C1700" w:rsidRPr="00C41A3D">
              <w:t xml:space="preserve">If there were more people of diverse backgrounds, </w:t>
            </w:r>
            <w:r w:rsidR="005003DD" w:rsidRPr="00C41A3D">
              <w:t xml:space="preserve">would </w:t>
            </w:r>
            <w:r w:rsidR="008C1700" w:rsidRPr="00C41A3D">
              <w:t>they</w:t>
            </w:r>
            <w:r w:rsidR="005003DD" w:rsidRPr="00C41A3D">
              <w:t xml:space="preserve"> offer different perspectives or push for different stories to be told? If so, is that a bad thing?</w:t>
            </w:r>
            <w:r w:rsidR="008C1700" w:rsidRPr="00C41A3D">
              <w:t xml:space="preserve"> </w:t>
            </w:r>
            <w:r w:rsidR="00BC37DA" w:rsidRPr="00C41A3D">
              <w:t xml:space="preserve">How are we shaped by electronic culture – would people be more accepting of diversity if they grew up watching African American newscasters and TV shows with a leading Asian or Latina actress? </w:t>
            </w:r>
          </w:p>
          <w:p w:rsidR="00E23667" w:rsidRPr="00C41A3D" w:rsidRDefault="00BC37DA" w:rsidP="00770E9A">
            <w:r w:rsidRPr="00C41A3D">
              <w:t xml:space="preserve"> </w:t>
            </w:r>
            <w:r w:rsidR="00E23667" w:rsidRPr="00C41A3D">
              <w:t xml:space="preserve">  Answer the next few questions on your own. They will not be collected.</w:t>
            </w:r>
          </w:p>
          <w:p w:rsidR="00E23667" w:rsidRPr="00C41A3D" w:rsidRDefault="00E23667" w:rsidP="00770E9A">
            <w:r w:rsidRPr="00C41A3D">
              <w:t xml:space="preserve">              -If you feel TV and media is general is lacking in    </w:t>
            </w:r>
          </w:p>
          <w:p w:rsidR="00E23667" w:rsidRPr="00C41A3D" w:rsidRDefault="00E23667" w:rsidP="00770E9A">
            <w:r w:rsidRPr="00C41A3D">
              <w:t xml:space="preserve">              </w:t>
            </w:r>
            <w:proofErr w:type="gramStart"/>
            <w:r w:rsidRPr="00C41A3D">
              <w:t>diversity</w:t>
            </w:r>
            <w:proofErr w:type="gramEnd"/>
            <w:r w:rsidRPr="00C41A3D">
              <w:t xml:space="preserve">, would you be interested in watching TV with a </w:t>
            </w:r>
          </w:p>
          <w:p w:rsidR="00E23667" w:rsidRPr="00C41A3D" w:rsidRDefault="00E23667" w:rsidP="00770E9A">
            <w:r w:rsidRPr="00C41A3D">
              <w:t xml:space="preserve">              </w:t>
            </w:r>
            <w:proofErr w:type="gramStart"/>
            <w:r w:rsidRPr="00C41A3D">
              <w:t>more</w:t>
            </w:r>
            <w:proofErr w:type="gramEnd"/>
            <w:r w:rsidRPr="00C41A3D">
              <w:t xml:space="preserve"> diverse range of contributors and stars? With </w:t>
            </w:r>
          </w:p>
          <w:p w:rsidR="00E23667" w:rsidRPr="00C41A3D" w:rsidRDefault="00E23667" w:rsidP="00770E9A">
            <w:r w:rsidRPr="00C41A3D">
              <w:t xml:space="preserve">              </w:t>
            </w:r>
            <w:proofErr w:type="gramStart"/>
            <w:r w:rsidRPr="00C41A3D">
              <w:t>books</w:t>
            </w:r>
            <w:proofErr w:type="gramEnd"/>
            <w:r w:rsidRPr="00C41A3D">
              <w:t xml:space="preserve">, too, would you prefer to read books by non-male, </w:t>
            </w:r>
          </w:p>
          <w:p w:rsidR="00E23667" w:rsidRPr="00C41A3D" w:rsidRDefault="00E23667" w:rsidP="00770E9A">
            <w:r w:rsidRPr="00C41A3D">
              <w:t xml:space="preserve">              </w:t>
            </w:r>
            <w:proofErr w:type="gramStart"/>
            <w:r w:rsidRPr="00C41A3D">
              <w:t>non</w:t>
            </w:r>
            <w:proofErr w:type="gramEnd"/>
            <w:r w:rsidRPr="00C41A3D">
              <w:t xml:space="preserve">-white authors (for example)? </w:t>
            </w:r>
          </w:p>
          <w:p w:rsidR="00E23667" w:rsidRPr="00C41A3D" w:rsidRDefault="00E23667" w:rsidP="00770E9A">
            <w:r w:rsidRPr="00C41A3D">
              <w:t xml:space="preserve">              -After reading Fahrenheit 451 and thinking about how </w:t>
            </w:r>
          </w:p>
          <w:p w:rsidR="00E23667" w:rsidRPr="00C41A3D" w:rsidRDefault="00E23667" w:rsidP="00770E9A">
            <w:r w:rsidRPr="00C41A3D">
              <w:t xml:space="preserve">               </w:t>
            </w:r>
            <w:proofErr w:type="gramStart"/>
            <w:r w:rsidRPr="00C41A3D">
              <w:t>diversity</w:t>
            </w:r>
            <w:proofErr w:type="gramEnd"/>
            <w:r w:rsidRPr="00C41A3D">
              <w:t xml:space="preserve"> is treated in our society, how big of an issue do </w:t>
            </w:r>
          </w:p>
          <w:p w:rsidR="00E23667" w:rsidRPr="00C41A3D" w:rsidRDefault="00E23667" w:rsidP="00770E9A">
            <w:r w:rsidRPr="00C41A3D">
              <w:t xml:space="preserve">               </w:t>
            </w:r>
            <w:proofErr w:type="gramStart"/>
            <w:r w:rsidRPr="00C41A3D">
              <w:t>you</w:t>
            </w:r>
            <w:proofErr w:type="gramEnd"/>
            <w:r w:rsidRPr="00C41A3D">
              <w:t xml:space="preserve"> think acceptance of difference is? Do you think we    </w:t>
            </w:r>
          </w:p>
          <w:p w:rsidR="00E23667" w:rsidRPr="00C41A3D" w:rsidRDefault="00E23667" w:rsidP="00770E9A">
            <w:r w:rsidRPr="00C41A3D">
              <w:t xml:space="preserve">               </w:t>
            </w:r>
            <w:proofErr w:type="gramStart"/>
            <w:r w:rsidRPr="00C41A3D">
              <w:t>should</w:t>
            </w:r>
            <w:proofErr w:type="gramEnd"/>
            <w:r w:rsidRPr="00C41A3D">
              <w:t xml:space="preserve"> use books (written form of media) and TV </w:t>
            </w:r>
          </w:p>
          <w:p w:rsidR="00E23667" w:rsidRPr="00C41A3D" w:rsidRDefault="00E23667" w:rsidP="00770E9A">
            <w:r w:rsidRPr="00C41A3D">
              <w:t xml:space="preserve">               (</w:t>
            </w:r>
            <w:proofErr w:type="gramStart"/>
            <w:r w:rsidRPr="00C41A3D">
              <w:t>electronic</w:t>
            </w:r>
            <w:proofErr w:type="gramEnd"/>
            <w:r w:rsidRPr="00C41A3D">
              <w:t xml:space="preserve"> form of media) to try to change people’s    </w:t>
            </w:r>
          </w:p>
          <w:p w:rsidR="00D408BF" w:rsidRPr="00C41A3D" w:rsidRDefault="00E23667" w:rsidP="00770E9A">
            <w:r w:rsidRPr="00C41A3D">
              <w:t xml:space="preserve">               </w:t>
            </w:r>
            <w:proofErr w:type="gramStart"/>
            <w:r w:rsidRPr="00C41A3D">
              <w:t>opinions</w:t>
            </w:r>
            <w:proofErr w:type="gramEnd"/>
            <w:r w:rsidRPr="00C41A3D">
              <w:t xml:space="preserve"> if they are negative towards diversity? </w:t>
            </w:r>
          </w:p>
          <w:p w:rsidR="00126107" w:rsidRPr="00C41A3D" w:rsidRDefault="00D408BF" w:rsidP="00126107">
            <w:r w:rsidRPr="00C41A3D">
              <w:t xml:space="preserve">      -For Bedouin culture: although the term “nomadic” might bring up images of impermanence and variation, and it is often paired with the negative concept of “primitive” life where societies are “less developed,” they are much more complex</w:t>
            </w:r>
            <w:r w:rsidR="00126107" w:rsidRPr="00C41A3D">
              <w:t>. They have important values and beliefs.</w:t>
            </w:r>
            <w:r w:rsidRPr="00C41A3D">
              <w:t xml:space="preserve"> The members of “nomadic” groups are often very enmeshed, depending on each other to learn about traditions, ideas, and stories. As such, some </w:t>
            </w:r>
            <w:r w:rsidR="00126107" w:rsidRPr="00C41A3D">
              <w:t xml:space="preserve">people </w:t>
            </w:r>
            <w:r w:rsidRPr="00C41A3D">
              <w:t xml:space="preserve">believe they are more empathetic, and much less individualistic in their identities. </w:t>
            </w:r>
            <w:r w:rsidR="005003DD" w:rsidRPr="00C41A3D">
              <w:t xml:space="preserve">Look up Bedouin culture on your computers and think about their way of life versus American culture. Are there any aspects of their culture that sound appealing to you? </w:t>
            </w:r>
            <w:r w:rsidRPr="00C41A3D">
              <w:t xml:space="preserve">Is “modern” society making it more difficult to be family- and community- oriented? </w:t>
            </w:r>
            <w:r w:rsidR="00126107" w:rsidRPr="00C41A3D">
              <w:t>Are certain people’s voices lost based on their identities or values, making them feel cut off from their community or society as a whole? Or if certain marginalized groups band together to form community, is that seen as a threat to the majority? Answer the next few questions on your own. You will not turn this in, so take this time to think about everything and be honest.</w:t>
            </w:r>
          </w:p>
          <w:p w:rsidR="00126107" w:rsidRPr="00C41A3D" w:rsidRDefault="00126107" w:rsidP="00126107">
            <w:r w:rsidRPr="00C41A3D">
              <w:t xml:space="preserve">         </w:t>
            </w:r>
            <w:r w:rsidR="00E23667" w:rsidRPr="00C41A3D">
              <w:t xml:space="preserve">     </w:t>
            </w:r>
            <w:r w:rsidRPr="00C41A3D">
              <w:t xml:space="preserve">-Have you ever been more interested in watching TV than </w:t>
            </w:r>
          </w:p>
          <w:p w:rsidR="00126107" w:rsidRPr="00C41A3D" w:rsidRDefault="00126107" w:rsidP="00126107">
            <w:r w:rsidRPr="00C41A3D">
              <w:t xml:space="preserve">           </w:t>
            </w:r>
            <w:r w:rsidR="00E23667" w:rsidRPr="00C41A3D">
              <w:t xml:space="preserve">    </w:t>
            </w:r>
            <w:proofErr w:type="gramStart"/>
            <w:r w:rsidRPr="00C41A3D">
              <w:t>talking</w:t>
            </w:r>
            <w:proofErr w:type="gramEnd"/>
            <w:r w:rsidRPr="00C41A3D">
              <w:t xml:space="preserve"> with friends or family? Why?</w:t>
            </w:r>
          </w:p>
          <w:p w:rsidR="00126107" w:rsidRPr="00C41A3D" w:rsidRDefault="00126107" w:rsidP="00126107">
            <w:r w:rsidRPr="00C41A3D">
              <w:t xml:space="preserve">       </w:t>
            </w:r>
            <w:r w:rsidR="00E23667" w:rsidRPr="00C41A3D">
              <w:t xml:space="preserve">     </w:t>
            </w:r>
            <w:r w:rsidRPr="00C41A3D">
              <w:t xml:space="preserve"> -Would you like living in t</w:t>
            </w:r>
            <w:r w:rsidR="00E23667" w:rsidRPr="00C41A3D">
              <w:t xml:space="preserve">he same community of people </w:t>
            </w:r>
          </w:p>
          <w:p w:rsidR="00126107" w:rsidRPr="00C41A3D" w:rsidRDefault="00126107" w:rsidP="00126107">
            <w:r w:rsidRPr="00C41A3D">
              <w:t xml:space="preserve">         </w:t>
            </w:r>
            <w:r w:rsidR="00E23667" w:rsidRPr="00C41A3D">
              <w:t xml:space="preserve">    </w:t>
            </w:r>
            <w:r w:rsidRPr="00C41A3D">
              <w:t xml:space="preserve"> </w:t>
            </w:r>
            <w:proofErr w:type="gramStart"/>
            <w:r w:rsidR="00E23667" w:rsidRPr="00C41A3D">
              <w:t>for</w:t>
            </w:r>
            <w:proofErr w:type="gramEnd"/>
            <w:r w:rsidR="00E23667" w:rsidRPr="00C41A3D">
              <w:t xml:space="preserve"> </w:t>
            </w:r>
            <w:r w:rsidRPr="00C41A3D">
              <w:t xml:space="preserve">your entire life?  Would you like it more if you felt </w:t>
            </w:r>
          </w:p>
          <w:p w:rsidR="00126107" w:rsidRPr="00C41A3D" w:rsidRDefault="00126107" w:rsidP="00126107">
            <w:r w:rsidRPr="00C41A3D">
              <w:t xml:space="preserve">          </w:t>
            </w:r>
            <w:r w:rsidR="00E23667" w:rsidRPr="00C41A3D">
              <w:t xml:space="preserve">    </w:t>
            </w:r>
            <w:proofErr w:type="gramStart"/>
            <w:r w:rsidRPr="00C41A3D">
              <w:t>unappreciated</w:t>
            </w:r>
            <w:proofErr w:type="gramEnd"/>
            <w:r w:rsidRPr="00C41A3D">
              <w:t xml:space="preserve"> or discriminated against by the majority of    </w:t>
            </w:r>
          </w:p>
          <w:p w:rsidR="00126107" w:rsidRPr="00C41A3D" w:rsidRDefault="00126107" w:rsidP="00126107">
            <w:r w:rsidRPr="00C41A3D">
              <w:t xml:space="preserve">          </w:t>
            </w:r>
            <w:r w:rsidR="00E23667" w:rsidRPr="00C41A3D">
              <w:t xml:space="preserve">    </w:t>
            </w:r>
            <w:r w:rsidRPr="00C41A3D">
              <w:t>Americans?</w:t>
            </w:r>
          </w:p>
          <w:p w:rsidR="004B4F3C" w:rsidRPr="00C41A3D" w:rsidRDefault="004B4F3C" w:rsidP="00126107"/>
        </w:tc>
        <w:tc>
          <w:tcPr>
            <w:tcW w:w="810" w:type="dxa"/>
            <w:tcBorders>
              <w:top w:val="single" w:sz="4" w:space="0" w:color="auto"/>
              <w:left w:val="single" w:sz="4" w:space="0" w:color="auto"/>
              <w:bottom w:val="single" w:sz="4" w:space="0" w:color="auto"/>
              <w:right w:val="single" w:sz="4" w:space="0" w:color="auto"/>
            </w:tcBorders>
          </w:tcPr>
          <w:p w:rsidR="004B4F3C" w:rsidRPr="00C41A3D" w:rsidRDefault="003F764C" w:rsidP="008922B4">
            <w:pPr>
              <w:rPr>
                <w:szCs w:val="20"/>
              </w:rPr>
            </w:pPr>
            <w:r w:rsidRPr="00C41A3D">
              <w:rPr>
                <w:szCs w:val="20"/>
              </w:rPr>
              <w:t xml:space="preserve">30 </w:t>
            </w:r>
            <w:proofErr w:type="spellStart"/>
            <w:r w:rsidRPr="00C41A3D">
              <w:rPr>
                <w:szCs w:val="20"/>
              </w:rPr>
              <w:t>mins</w:t>
            </w:r>
            <w:proofErr w:type="spellEnd"/>
            <w:r w:rsidRPr="00C41A3D">
              <w:rPr>
                <w:szCs w:val="20"/>
              </w:rPr>
              <w:t xml:space="preserve"> (15 for each topic)</w:t>
            </w:r>
          </w:p>
        </w:tc>
        <w:tc>
          <w:tcPr>
            <w:tcW w:w="144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 xml:space="preserve">Students will research both topics and reflect on the questions posed for each one. </w:t>
            </w:r>
          </w:p>
        </w:tc>
        <w:tc>
          <w:tcPr>
            <w:tcW w:w="135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r w:rsidRPr="00C41A3D">
              <w:rPr>
                <w:szCs w:val="20"/>
              </w:rPr>
              <w:t>N/A</w:t>
            </w:r>
          </w:p>
        </w:tc>
        <w:tc>
          <w:tcPr>
            <w:tcW w:w="153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c>
          <w:tcPr>
            <w:tcW w:w="162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Worksheet with reflection questions</w:t>
            </w:r>
          </w:p>
        </w:tc>
      </w:tr>
      <w:tr w:rsidR="004B4F3C"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4B4F3C" w:rsidRPr="0058141E" w:rsidRDefault="004B4F3C" w:rsidP="008922B4">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4B4F3C" w:rsidRPr="00C41A3D" w:rsidRDefault="00E5366F" w:rsidP="00E5366F">
            <w:pPr>
              <w:rPr>
                <w:szCs w:val="20"/>
                <w:highlight w:val="green"/>
              </w:rPr>
            </w:pPr>
            <w:r w:rsidRPr="00C41A3D">
              <w:rPr>
                <w:szCs w:val="20"/>
              </w:rPr>
              <w:t xml:space="preserve">1. Have an extra credit contest: students may write a short persuasive </w:t>
            </w:r>
            <w:r w:rsidR="003F764C" w:rsidRPr="00C41A3D">
              <w:rPr>
                <w:szCs w:val="20"/>
              </w:rPr>
              <w:t xml:space="preserve">letter to the students in their school, to me, or to the community in general. This letter must explain why diversity is important (or unimportant) to them and provide a request for inclusivity in some way (example: in a letter to me, they could request reading a book by a person with a disability, or by a Latino author). I will help them if they wish to try to get this letter published in the local newspaper. </w:t>
            </w:r>
          </w:p>
        </w:tc>
        <w:tc>
          <w:tcPr>
            <w:tcW w:w="81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p>
        </w:tc>
        <w:tc>
          <w:tcPr>
            <w:tcW w:w="144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Students may do this activity outside of class for extra credit.</w:t>
            </w:r>
          </w:p>
        </w:tc>
        <w:tc>
          <w:tcPr>
            <w:tcW w:w="135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r w:rsidRPr="00C41A3D">
              <w:rPr>
                <w:szCs w:val="20"/>
              </w:rPr>
              <w:t>N/A</w:t>
            </w:r>
          </w:p>
        </w:tc>
        <w:tc>
          <w:tcPr>
            <w:tcW w:w="153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 xml:space="preserve">I will evaluate how well students understood by how well they can apply their knowledge to a larger audience and to practical solutions. </w:t>
            </w:r>
          </w:p>
        </w:tc>
        <w:tc>
          <w:tcPr>
            <w:tcW w:w="162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r w:rsidRPr="00C41A3D">
              <w:rPr>
                <w:szCs w:val="20"/>
              </w:rPr>
              <w:t xml:space="preserve"> </w:t>
            </w:r>
            <w:r w:rsidR="00C41A3D" w:rsidRPr="00C41A3D">
              <w:rPr>
                <w:szCs w:val="20"/>
              </w:rPr>
              <w:t>Handout with description of this assignment</w:t>
            </w:r>
          </w:p>
        </w:tc>
      </w:tr>
      <w:tr w:rsidR="004B4F3C"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4B4F3C" w:rsidRPr="0058141E" w:rsidRDefault="004B4F3C" w:rsidP="008922B4">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4B4F3C" w:rsidRPr="00C41A3D" w:rsidRDefault="00E5366F" w:rsidP="008922B4">
            <w:pPr>
              <w:rPr>
                <w:szCs w:val="20"/>
              </w:rPr>
            </w:pPr>
            <w:r w:rsidRPr="00C41A3D">
              <w:rPr>
                <w:szCs w:val="20"/>
              </w:rPr>
              <w:t xml:space="preserve">1. </w:t>
            </w:r>
            <w:r w:rsidR="00C41A3D" w:rsidRPr="00C41A3D">
              <w:rPr>
                <w:szCs w:val="20"/>
              </w:rPr>
              <w:t xml:space="preserve">Do this either at the end of class (if there is time), but more likely at the beginning of the next class. </w:t>
            </w:r>
            <w:r w:rsidRPr="00C41A3D">
              <w:rPr>
                <w:szCs w:val="20"/>
              </w:rPr>
              <w:t xml:space="preserve">Hold a few levels of discussion: first, have the students talk with another person for a minute to talk about what they have learned and how they feel about diversity. Then, give groups of four people a few minutes to talk. Next, bring everyone together for a full class discussion. </w:t>
            </w:r>
          </w:p>
        </w:tc>
        <w:tc>
          <w:tcPr>
            <w:tcW w:w="81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 xml:space="preserve">0-5 </w:t>
            </w:r>
            <w:proofErr w:type="spellStart"/>
            <w:r w:rsidRPr="00C41A3D">
              <w:rPr>
                <w:szCs w:val="20"/>
              </w:rPr>
              <w:t>mins</w:t>
            </w:r>
            <w:proofErr w:type="spellEnd"/>
          </w:p>
        </w:tc>
        <w:tc>
          <w:tcPr>
            <w:tcW w:w="1440" w:type="dxa"/>
            <w:tcBorders>
              <w:top w:val="single" w:sz="4" w:space="0" w:color="auto"/>
              <w:left w:val="single" w:sz="4" w:space="0" w:color="auto"/>
              <w:bottom w:val="single" w:sz="4" w:space="0" w:color="auto"/>
              <w:right w:val="single" w:sz="4" w:space="0" w:color="auto"/>
            </w:tcBorders>
          </w:tcPr>
          <w:p w:rsidR="004B4F3C" w:rsidRPr="00C41A3D" w:rsidRDefault="00C41A3D" w:rsidP="00C41A3D">
            <w:pPr>
              <w:rPr>
                <w:szCs w:val="20"/>
              </w:rPr>
            </w:pPr>
            <w:r w:rsidRPr="00C41A3D">
              <w:rPr>
                <w:szCs w:val="20"/>
              </w:rPr>
              <w:t xml:space="preserve">Students will reflect on the lesson in various levels of discussion. </w:t>
            </w:r>
          </w:p>
        </w:tc>
        <w:tc>
          <w:tcPr>
            <w:tcW w:w="1350" w:type="dxa"/>
            <w:tcBorders>
              <w:top w:val="single" w:sz="4" w:space="0" w:color="auto"/>
              <w:left w:val="single" w:sz="4" w:space="0" w:color="auto"/>
              <w:bottom w:val="single" w:sz="4" w:space="0" w:color="auto"/>
              <w:right w:val="single" w:sz="4" w:space="0" w:color="auto"/>
            </w:tcBorders>
          </w:tcPr>
          <w:p w:rsidR="004B4F3C" w:rsidRPr="00C41A3D" w:rsidRDefault="004B4F3C" w:rsidP="008922B4">
            <w:pPr>
              <w:rPr>
                <w:szCs w:val="20"/>
              </w:rPr>
            </w:pPr>
            <w:r w:rsidRPr="00C41A3D">
              <w:rPr>
                <w:szCs w:val="20"/>
              </w:rPr>
              <w:t>N/A</w:t>
            </w:r>
          </w:p>
        </w:tc>
        <w:tc>
          <w:tcPr>
            <w:tcW w:w="153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 xml:space="preserve">I will check for understanding during </w:t>
            </w:r>
            <w:proofErr w:type="gramStart"/>
            <w:r w:rsidRPr="00C41A3D">
              <w:rPr>
                <w:szCs w:val="20"/>
              </w:rPr>
              <w:t>this  class</w:t>
            </w:r>
            <w:proofErr w:type="gramEnd"/>
            <w:r w:rsidRPr="00C41A3D">
              <w:rPr>
                <w:szCs w:val="20"/>
              </w:rPr>
              <w:t xml:space="preserve"> discussion.</w:t>
            </w:r>
          </w:p>
        </w:tc>
        <w:tc>
          <w:tcPr>
            <w:tcW w:w="1620" w:type="dxa"/>
            <w:tcBorders>
              <w:top w:val="single" w:sz="4" w:space="0" w:color="auto"/>
              <w:left w:val="single" w:sz="4" w:space="0" w:color="auto"/>
              <w:bottom w:val="single" w:sz="4" w:space="0" w:color="auto"/>
              <w:right w:val="single" w:sz="4" w:space="0" w:color="auto"/>
            </w:tcBorders>
          </w:tcPr>
          <w:p w:rsidR="004B4F3C" w:rsidRPr="00C41A3D" w:rsidRDefault="00C41A3D" w:rsidP="008922B4">
            <w:pPr>
              <w:rPr>
                <w:szCs w:val="20"/>
              </w:rPr>
            </w:pPr>
            <w:r w:rsidRPr="00C41A3D">
              <w:rPr>
                <w:szCs w:val="20"/>
              </w:rPr>
              <w:t>None</w:t>
            </w:r>
          </w:p>
        </w:tc>
      </w:tr>
    </w:tbl>
    <w:p w:rsidR="00F95E23" w:rsidRPr="009F5B88" w:rsidRDefault="00F95E23" w:rsidP="00F95E23">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F95E23" w:rsidRPr="002272D6">
        <w:trPr>
          <w:trHeight w:val="379"/>
        </w:trPr>
        <w:tc>
          <w:tcPr>
            <w:tcW w:w="8010" w:type="dxa"/>
            <w:gridSpan w:val="2"/>
            <w:shd w:val="clear" w:color="auto" w:fill="auto"/>
          </w:tcPr>
          <w:p w:rsidR="00F95E23" w:rsidRDefault="00F95E23" w:rsidP="008922B4">
            <w:pPr>
              <w:ind w:firstLine="720"/>
              <w:jc w:val="center"/>
              <w:rPr>
                <w:b/>
              </w:rPr>
            </w:pPr>
            <w:r w:rsidRPr="002272D6">
              <w:rPr>
                <w:b/>
              </w:rPr>
              <w:t>LEVELS OF STUDENT OUTCOMES</w:t>
            </w:r>
          </w:p>
          <w:p w:rsidR="00F95E23" w:rsidRPr="00D00D5A" w:rsidRDefault="00F95E23" w:rsidP="008922B4">
            <w:pPr>
              <w:ind w:firstLine="720"/>
              <w:jc w:val="center"/>
              <w:rPr>
                <w:b/>
              </w:rPr>
            </w:pPr>
            <w:r w:rsidRPr="002272D6">
              <w:rPr>
                <w:i/>
              </w:rPr>
              <w:t xml:space="preserve">Remember the </w:t>
            </w:r>
            <w:r>
              <w:rPr>
                <w:i/>
              </w:rPr>
              <w:t xml:space="preserve">model of instruction, the instructional setting and the students’ needs, goals and </w:t>
            </w:r>
            <w:r w:rsidRPr="002272D6">
              <w:rPr>
                <w:i/>
              </w:rPr>
              <w:t>objective</w:t>
            </w:r>
            <w:r>
              <w:rPr>
                <w:i/>
              </w:rPr>
              <w:t>s</w:t>
            </w:r>
            <w:r w:rsidRPr="002272D6">
              <w:rPr>
                <w:i/>
              </w:rPr>
              <w:t>.</w:t>
            </w:r>
          </w:p>
        </w:tc>
      </w:tr>
      <w:tr w:rsidR="00F95E23" w:rsidRPr="002272D6">
        <w:trPr>
          <w:trHeight w:val="379"/>
        </w:trPr>
        <w:tc>
          <w:tcPr>
            <w:tcW w:w="2304" w:type="dxa"/>
            <w:shd w:val="clear" w:color="auto" w:fill="auto"/>
          </w:tcPr>
          <w:p w:rsidR="00F95E23" w:rsidRPr="002272D6" w:rsidRDefault="00F95E23" w:rsidP="008922B4">
            <w:pPr>
              <w:spacing w:line="480" w:lineRule="auto"/>
              <w:ind w:firstLine="720"/>
              <w:rPr>
                <w:b/>
              </w:rPr>
            </w:pPr>
            <w:r>
              <w:rPr>
                <w:b/>
              </w:rPr>
              <w:t xml:space="preserve"> </w:t>
            </w:r>
            <w:r w:rsidRPr="002272D6">
              <w:rPr>
                <w:b/>
              </w:rPr>
              <w:t>All</w:t>
            </w:r>
          </w:p>
        </w:tc>
        <w:tc>
          <w:tcPr>
            <w:tcW w:w="5706" w:type="dxa"/>
            <w:shd w:val="clear" w:color="auto" w:fill="auto"/>
          </w:tcPr>
          <w:p w:rsidR="00F95E23" w:rsidRPr="004E5B21" w:rsidRDefault="004E5B21" w:rsidP="004E5B21">
            <w:r>
              <w:t>All stu</w:t>
            </w:r>
            <w:r w:rsidR="007C3E11">
              <w:t>d</w:t>
            </w:r>
            <w:r w:rsidRPr="004E5B21">
              <w:t xml:space="preserve">ents will </w:t>
            </w:r>
            <w:r w:rsidR="007C3E11">
              <w:t xml:space="preserve">participate in discussion, and </w:t>
            </w:r>
            <w:r w:rsidRPr="004E5B21">
              <w:t xml:space="preserve">research and reflect on both topics in the computer lab. </w:t>
            </w:r>
          </w:p>
        </w:tc>
      </w:tr>
      <w:tr w:rsidR="00F95E23" w:rsidRPr="002272D6">
        <w:trPr>
          <w:trHeight w:val="379"/>
        </w:trPr>
        <w:tc>
          <w:tcPr>
            <w:tcW w:w="2304" w:type="dxa"/>
            <w:shd w:val="clear" w:color="auto" w:fill="auto"/>
          </w:tcPr>
          <w:p w:rsidR="00F95E23" w:rsidRPr="002272D6" w:rsidRDefault="00F95E23" w:rsidP="008922B4">
            <w:pPr>
              <w:spacing w:line="480" w:lineRule="auto"/>
              <w:jc w:val="center"/>
              <w:rPr>
                <w:b/>
              </w:rPr>
            </w:pPr>
            <w:r w:rsidRPr="002272D6">
              <w:rPr>
                <w:b/>
              </w:rPr>
              <w:t>Some</w:t>
            </w:r>
          </w:p>
        </w:tc>
        <w:tc>
          <w:tcPr>
            <w:tcW w:w="5706" w:type="dxa"/>
            <w:shd w:val="clear" w:color="auto" w:fill="auto"/>
          </w:tcPr>
          <w:p w:rsidR="00F95E23" w:rsidRPr="004E5B21" w:rsidRDefault="004E5B21" w:rsidP="004E5B21">
            <w:r w:rsidRPr="004E5B21">
              <w:t>Some students will answer certain questions during discussions, while others answer different questions.</w:t>
            </w:r>
          </w:p>
        </w:tc>
      </w:tr>
      <w:tr w:rsidR="00F95E23" w:rsidRPr="002272D6">
        <w:trPr>
          <w:trHeight w:val="393"/>
        </w:trPr>
        <w:tc>
          <w:tcPr>
            <w:tcW w:w="2304" w:type="dxa"/>
            <w:shd w:val="clear" w:color="auto" w:fill="auto"/>
          </w:tcPr>
          <w:p w:rsidR="00F95E23" w:rsidRPr="002272D6" w:rsidRDefault="00F95E23" w:rsidP="008922B4">
            <w:pPr>
              <w:spacing w:line="480" w:lineRule="auto"/>
              <w:ind w:firstLine="720"/>
              <w:rPr>
                <w:b/>
              </w:rPr>
            </w:pPr>
            <w:r w:rsidRPr="002272D6">
              <w:rPr>
                <w:b/>
              </w:rPr>
              <w:t>Few</w:t>
            </w:r>
          </w:p>
        </w:tc>
        <w:tc>
          <w:tcPr>
            <w:tcW w:w="5706" w:type="dxa"/>
            <w:shd w:val="clear" w:color="auto" w:fill="auto"/>
          </w:tcPr>
          <w:p w:rsidR="00F95E23" w:rsidRPr="004E5B21" w:rsidRDefault="004E5B21" w:rsidP="004E5B21">
            <w:pPr>
              <w:ind w:firstLine="18"/>
            </w:pPr>
            <w:r>
              <w:t xml:space="preserve">A few </w:t>
            </w:r>
            <w:r w:rsidRPr="004E5B21">
              <w:t xml:space="preserve">will participate more often than others, and will have time to reflect and write more on the topics. If they finish, I will ask to hear their opinions and we will have a mini-conference/discussion. Otherwise, they will be able to do independent reading or writing. </w:t>
            </w:r>
            <w:r w:rsidR="007C3E11">
              <w:t>A few may need more time, in which case I will try to set up extra computer lab hours for them. I will encourage them to continue to research and thin</w:t>
            </w:r>
            <w:r w:rsidR="00A34505">
              <w:t>k about these topics, and let t</w:t>
            </w:r>
            <w:r w:rsidR="007C3E11">
              <w:t>hem</w:t>
            </w:r>
            <w:r w:rsidR="00A34505">
              <w:t xml:space="preserve"> know</w:t>
            </w:r>
            <w:r w:rsidR="007C3E11">
              <w:t xml:space="preserve"> that there is no graded assignment attached to this research and discussion day (except participation). </w:t>
            </w:r>
          </w:p>
        </w:tc>
      </w:tr>
    </w:tbl>
    <w:p w:rsidR="00F95E23" w:rsidRPr="0037183C" w:rsidRDefault="00F95E23" w:rsidP="00A77981">
      <w:pPr>
        <w:spacing w:line="480" w:lineRule="auto"/>
        <w:ind w:left="720"/>
        <w:rPr>
          <w:b/>
          <w:sz w:val="28"/>
          <w:szCs w:val="28"/>
        </w:rPr>
      </w:pPr>
    </w:p>
    <w:p w:rsidR="008922B4" w:rsidRDefault="008922B4"/>
    <w:sectPr w:rsidR="008922B4" w:rsidSect="008922B4">
      <w:footerReference w:type="default" r:id="rId5"/>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41A3D" w:rsidRDefault="00C41A3D">
    <w:pPr>
      <w:pStyle w:val="Footer"/>
    </w:pPr>
    <w:r>
      <w:t>Revised 7/29/2011</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2450AF"/>
    <w:multiLevelType w:val="hybridMultilevel"/>
    <w:tmpl w:val="E2C6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57C27EE3"/>
    <w:multiLevelType w:val="hybridMultilevel"/>
    <w:tmpl w:val="3EC4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69C322D7"/>
    <w:multiLevelType w:val="hybridMultilevel"/>
    <w:tmpl w:val="382E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3"/>
  </w:num>
  <w:num w:numId="6">
    <w:abstractNumId w:val="2"/>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5E23"/>
    <w:rsid w:val="0009193D"/>
    <w:rsid w:val="000B5962"/>
    <w:rsid w:val="00126107"/>
    <w:rsid w:val="002659B0"/>
    <w:rsid w:val="00270EBA"/>
    <w:rsid w:val="00354B34"/>
    <w:rsid w:val="003F764C"/>
    <w:rsid w:val="004B4F3C"/>
    <w:rsid w:val="004E5B21"/>
    <w:rsid w:val="005003DD"/>
    <w:rsid w:val="005C0D9F"/>
    <w:rsid w:val="00770E9A"/>
    <w:rsid w:val="00771D0F"/>
    <w:rsid w:val="007B76BB"/>
    <w:rsid w:val="007C3E11"/>
    <w:rsid w:val="00816D77"/>
    <w:rsid w:val="008922B4"/>
    <w:rsid w:val="008A436B"/>
    <w:rsid w:val="008C1700"/>
    <w:rsid w:val="009277B7"/>
    <w:rsid w:val="00A34505"/>
    <w:rsid w:val="00A77981"/>
    <w:rsid w:val="00BA4394"/>
    <w:rsid w:val="00BC37DA"/>
    <w:rsid w:val="00C41A3D"/>
    <w:rsid w:val="00D408BF"/>
    <w:rsid w:val="00D7419D"/>
    <w:rsid w:val="00E23667"/>
    <w:rsid w:val="00E5366F"/>
    <w:rsid w:val="00F95E2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23"/>
    <w:rPr>
      <w:rFonts w:ascii="Times New Roman" w:eastAsia="Times New Roman" w:hAnsi="Times New Roman" w:cs="Times New Roman"/>
    </w:rPr>
  </w:style>
  <w:style w:type="paragraph" w:styleId="Heading1">
    <w:name w:val="heading 1"/>
    <w:basedOn w:val="Normal"/>
    <w:next w:val="Normal"/>
    <w:link w:val="Heading1Char"/>
    <w:qFormat/>
    <w:rsid w:val="00F95E23"/>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95E23"/>
    <w:rPr>
      <w:rFonts w:ascii="Times New Roman" w:eastAsia="Times New Roman" w:hAnsi="Times New Roman" w:cs="Times New Roman"/>
      <w:b/>
      <w:bCs/>
    </w:rPr>
  </w:style>
  <w:style w:type="table" w:styleId="TableGrid">
    <w:name w:val="Table Grid"/>
    <w:basedOn w:val="TableNormal"/>
    <w:rsid w:val="00F95E2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E23"/>
    <w:pPr>
      <w:tabs>
        <w:tab w:val="center" w:pos="4320"/>
        <w:tab w:val="right" w:pos="8640"/>
      </w:tabs>
    </w:pPr>
  </w:style>
  <w:style w:type="character" w:customStyle="1" w:styleId="HeaderChar">
    <w:name w:val="Header Char"/>
    <w:basedOn w:val="DefaultParagraphFont"/>
    <w:link w:val="Header"/>
    <w:uiPriority w:val="99"/>
    <w:rsid w:val="00F95E23"/>
    <w:rPr>
      <w:rFonts w:ascii="Times New Roman" w:eastAsia="Times New Roman" w:hAnsi="Times New Roman" w:cs="Times New Roman"/>
    </w:rPr>
  </w:style>
  <w:style w:type="paragraph" w:styleId="Footer">
    <w:name w:val="footer"/>
    <w:basedOn w:val="Normal"/>
    <w:link w:val="FooterChar"/>
    <w:uiPriority w:val="99"/>
    <w:unhideWhenUsed/>
    <w:rsid w:val="00F95E23"/>
    <w:pPr>
      <w:tabs>
        <w:tab w:val="center" w:pos="4320"/>
        <w:tab w:val="right" w:pos="8640"/>
      </w:tabs>
    </w:pPr>
  </w:style>
  <w:style w:type="character" w:customStyle="1" w:styleId="FooterChar">
    <w:name w:val="Footer Char"/>
    <w:basedOn w:val="DefaultParagraphFont"/>
    <w:link w:val="Footer"/>
    <w:uiPriority w:val="99"/>
    <w:rsid w:val="00F95E23"/>
    <w:rPr>
      <w:rFonts w:ascii="Times New Roman" w:eastAsia="Times New Roman" w:hAnsi="Times New Roman" w:cs="Times New Roman"/>
    </w:rPr>
  </w:style>
  <w:style w:type="paragraph" w:styleId="ListParagraph">
    <w:name w:val="List Paragraph"/>
    <w:basedOn w:val="Normal"/>
    <w:uiPriority w:val="34"/>
    <w:qFormat/>
    <w:rsid w:val="00D7419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1694</Words>
  <Characters>9660</Characters>
  <Application>Microsoft Macintosh Word</Application>
  <DocSecurity>0</DocSecurity>
  <Lines>80</Lines>
  <Paragraphs>19</Paragraphs>
  <ScaleCrop>false</ScaleCrop>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Bell</dc:creator>
  <cp:keywords/>
  <cp:lastModifiedBy>Alexandra Bell</cp:lastModifiedBy>
  <cp:revision>22</cp:revision>
  <dcterms:created xsi:type="dcterms:W3CDTF">2012-12-10T04:47:00Z</dcterms:created>
  <dcterms:modified xsi:type="dcterms:W3CDTF">2012-12-11T09:02:00Z</dcterms:modified>
</cp:coreProperties>
</file>